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28A69" w14:textId="77777777" w:rsidR="005D092C" w:rsidRPr="000F23B8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0F23B8">
        <w:rPr>
          <w:rFonts w:cs="B Lotus" w:hint="cs"/>
          <w:sz w:val="22"/>
          <w:szCs w:val="22"/>
          <w:rtl/>
        </w:rPr>
        <w:t>بسمه تعالی</w:t>
      </w:r>
    </w:p>
    <w:p w14:paraId="61149271" w14:textId="77777777" w:rsidR="005D092C" w:rsidRPr="000F23B8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0F23B8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14:paraId="6D42F102" w14:textId="0C2670AA" w:rsidR="005D092C" w:rsidRPr="000F23B8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 w:rsidRPr="000F23B8">
        <w:rPr>
          <w:rFonts w:cs="B Nazanin" w:hint="cs"/>
          <w:b/>
          <w:bCs/>
          <w:sz w:val="30"/>
          <w:szCs w:val="30"/>
          <w:rtl/>
        </w:rPr>
        <w:t>طرح دوره دروس نظری</w:t>
      </w:r>
    </w:p>
    <w:p w14:paraId="3C24D283" w14:textId="55CEA9DA" w:rsidR="002121BE" w:rsidRPr="000F23B8" w:rsidRDefault="003A4E8F" w:rsidP="00373C8A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 w:rsidRPr="000F23B8">
        <w:rPr>
          <w:rFonts w:cs="B Nazanin" w:hint="cs"/>
          <w:b/>
          <w:bCs/>
          <w:rtl/>
        </w:rPr>
        <w:t xml:space="preserve">نام </w:t>
      </w:r>
      <w:r w:rsidR="002121BE" w:rsidRPr="000F23B8">
        <w:rPr>
          <w:rFonts w:cs="B Nazanin" w:hint="cs"/>
          <w:b/>
          <w:bCs/>
          <w:rtl/>
        </w:rPr>
        <w:t>درس</w:t>
      </w:r>
      <w:r w:rsidR="000978F9" w:rsidRPr="000F23B8">
        <w:rPr>
          <w:rFonts w:cs="B Nazanin" w:hint="cs"/>
          <w:b/>
          <w:bCs/>
          <w:rtl/>
        </w:rPr>
        <w:t>: پروتزهای سیلیکونی</w:t>
      </w:r>
      <w:r w:rsidR="009B18F1" w:rsidRPr="000F23B8">
        <w:rPr>
          <w:rFonts w:cs="B Nazanin" w:hint="cs"/>
          <w:b/>
          <w:bCs/>
          <w:rtl/>
        </w:rPr>
        <w:t xml:space="preserve"> 1</w:t>
      </w:r>
      <w:r w:rsidR="006A232B" w:rsidRPr="000F23B8">
        <w:rPr>
          <w:rFonts w:cs="B Nazanin"/>
          <w:b/>
          <w:bCs/>
          <w:rtl/>
        </w:rPr>
        <w:tab/>
      </w:r>
      <w:r w:rsidR="006A232B" w:rsidRPr="000F23B8">
        <w:rPr>
          <w:rFonts w:cs="B Nazanin"/>
          <w:b/>
          <w:bCs/>
          <w:rtl/>
        </w:rPr>
        <w:tab/>
      </w:r>
      <w:r w:rsidR="006A232B" w:rsidRPr="000F23B8">
        <w:rPr>
          <w:rFonts w:cs="B Nazanin"/>
          <w:b/>
          <w:bCs/>
          <w:rtl/>
        </w:rPr>
        <w:tab/>
      </w:r>
      <w:r w:rsidR="002121BE" w:rsidRPr="000F23B8">
        <w:rPr>
          <w:rFonts w:cs="B Nazanin" w:hint="cs"/>
          <w:b/>
          <w:bCs/>
          <w:rtl/>
        </w:rPr>
        <w:t xml:space="preserve">نيمسال  </w:t>
      </w:r>
      <w:r w:rsidR="009B18F1" w:rsidRPr="000F23B8">
        <w:rPr>
          <w:rFonts w:cs="B Nazanin" w:hint="cs"/>
          <w:b/>
          <w:bCs/>
          <w:rtl/>
        </w:rPr>
        <w:t>اول</w:t>
      </w:r>
      <w:r w:rsidR="000978F9" w:rsidRPr="000F23B8">
        <w:rPr>
          <w:rFonts w:cs="B Nazanin" w:hint="cs"/>
          <w:b/>
          <w:bCs/>
          <w:rtl/>
        </w:rPr>
        <w:t xml:space="preserve"> 140</w:t>
      </w:r>
      <w:r w:rsidR="00717407">
        <w:rPr>
          <w:rFonts w:cs="B Nazanin" w:hint="cs"/>
          <w:b/>
          <w:bCs/>
          <w:rtl/>
        </w:rPr>
        <w:t>4</w:t>
      </w:r>
      <w:r w:rsidR="000978F9" w:rsidRPr="000F23B8">
        <w:rPr>
          <w:rFonts w:cs="B Nazanin" w:hint="cs"/>
          <w:b/>
          <w:bCs/>
          <w:rtl/>
        </w:rPr>
        <w:t>-140</w:t>
      </w:r>
      <w:r w:rsidR="00717407">
        <w:rPr>
          <w:rFonts w:cs="B Nazanin" w:hint="cs"/>
          <w:b/>
          <w:bCs/>
          <w:rtl/>
        </w:rPr>
        <w:t>3</w:t>
      </w:r>
    </w:p>
    <w:p w14:paraId="6BACBDEF" w14:textId="034CBB7F" w:rsidR="00BD29E9" w:rsidRPr="000F23B8" w:rsidRDefault="002121BE" w:rsidP="00373C8A">
      <w:pPr>
        <w:jc w:val="center"/>
        <w:rPr>
          <w:rFonts w:cs="B Nazanin"/>
        </w:rPr>
      </w:pPr>
      <w:r w:rsidRPr="000F23B8">
        <w:rPr>
          <w:rFonts w:cs="B Nazanin" w:hint="cs"/>
          <w:b/>
          <w:bCs/>
          <w:rtl/>
        </w:rPr>
        <w:t>دانشکده :</w:t>
      </w:r>
      <w:r w:rsidR="000978F9" w:rsidRPr="000F23B8">
        <w:rPr>
          <w:rFonts w:cs="B Nazanin" w:hint="cs"/>
          <w:b/>
          <w:bCs/>
          <w:rtl/>
        </w:rPr>
        <w:t xml:space="preserve"> علوم توانبخشی</w:t>
      </w:r>
      <w:r w:rsidR="00187BD5" w:rsidRPr="000F23B8">
        <w:rPr>
          <w:rFonts w:cs="B Nazanin" w:hint="cs"/>
          <w:b/>
          <w:bCs/>
          <w:rtl/>
        </w:rPr>
        <w:t xml:space="preserve">   </w:t>
      </w:r>
      <w:r w:rsidR="000978F9" w:rsidRPr="000F23B8">
        <w:rPr>
          <w:rFonts w:cs="B Nazanin"/>
          <w:b/>
          <w:bCs/>
          <w:rtl/>
        </w:rPr>
        <w:tab/>
      </w:r>
      <w:r w:rsidR="000978F9" w:rsidRPr="000F23B8">
        <w:rPr>
          <w:rFonts w:cs="B Nazanin"/>
          <w:b/>
          <w:bCs/>
          <w:rtl/>
        </w:rPr>
        <w:tab/>
      </w:r>
      <w:r w:rsidR="000978F9" w:rsidRPr="000F23B8">
        <w:rPr>
          <w:rFonts w:cs="B Nazanin"/>
          <w:b/>
          <w:bCs/>
          <w:rtl/>
        </w:rPr>
        <w:tab/>
      </w:r>
      <w:r w:rsidR="00187BD5" w:rsidRPr="000F23B8">
        <w:rPr>
          <w:rFonts w:cs="B Nazanin" w:hint="cs"/>
          <w:b/>
          <w:bCs/>
          <w:rtl/>
        </w:rPr>
        <w:t xml:space="preserve"> </w:t>
      </w:r>
      <w:r w:rsidRPr="000F23B8">
        <w:rPr>
          <w:rFonts w:cs="B Nazanin" w:hint="cs"/>
          <w:b/>
          <w:bCs/>
          <w:rtl/>
        </w:rPr>
        <w:t xml:space="preserve"> گروه آموزشی :</w:t>
      </w:r>
      <w:r w:rsidR="000978F9" w:rsidRPr="000F23B8">
        <w:rPr>
          <w:rFonts w:cs="B Nazanin" w:hint="cs"/>
          <w:b/>
          <w:bCs/>
          <w:rtl/>
        </w:rPr>
        <w:t xml:space="preserve"> ارتوز و پروتز</w:t>
      </w:r>
    </w:p>
    <w:p w14:paraId="5CFF6B90" w14:textId="77777777" w:rsidR="00BD29E9" w:rsidRPr="000F23B8" w:rsidRDefault="00BD29E9" w:rsidP="00BD29E9">
      <w:pPr>
        <w:bidi w:val="0"/>
        <w:rPr>
          <w:rFonts w:cs="B Nazanin"/>
          <w:rtl/>
        </w:rPr>
      </w:pPr>
    </w:p>
    <w:tbl>
      <w:tblPr>
        <w:bidiVisual/>
        <w:tblW w:w="9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6"/>
        <w:gridCol w:w="4394"/>
      </w:tblGrid>
      <w:tr w:rsidR="000F23B8" w:rsidRPr="000F23B8" w14:paraId="06497263" w14:textId="77777777" w:rsidTr="000978F9">
        <w:trPr>
          <w:trHeight w:val="454"/>
          <w:jc w:val="center"/>
        </w:trPr>
        <w:tc>
          <w:tcPr>
            <w:tcW w:w="4906" w:type="dxa"/>
            <w:vAlign w:val="center"/>
          </w:tcPr>
          <w:p w14:paraId="4DCE6953" w14:textId="7EFF5556" w:rsidR="00373C8A" w:rsidRPr="000F23B8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نام و شماره درس:  </w:t>
            </w:r>
            <w:r w:rsidR="000978F9"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پروتزهای سیلیکونی </w:t>
            </w:r>
            <w:r w:rsidR="003C385A"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۱</w:t>
            </w:r>
            <w:r w:rsidR="000978F9"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627649"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</w:t>
            </w:r>
            <w:r w:rsidR="008177C0"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71339</w:t>
            </w:r>
            <w:r w:rsidR="003C385A"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۵</w:t>
            </w:r>
            <w:r w:rsidR="000978F9"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                                </w:t>
            </w:r>
          </w:p>
        </w:tc>
        <w:tc>
          <w:tcPr>
            <w:tcW w:w="4394" w:type="dxa"/>
            <w:vAlign w:val="center"/>
          </w:tcPr>
          <w:p w14:paraId="02AB7238" w14:textId="6E56BB60" w:rsidR="00373C8A" w:rsidRPr="000F23B8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رشته و مقطع تحصیلی: </w:t>
            </w:r>
            <w:r w:rsidR="000978F9"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کارشناسی ارتوز و پروتز</w:t>
            </w:r>
          </w:p>
        </w:tc>
      </w:tr>
      <w:tr w:rsidR="000F23B8" w:rsidRPr="000F23B8" w14:paraId="17286738" w14:textId="77777777" w:rsidTr="000978F9">
        <w:trPr>
          <w:trHeight w:val="454"/>
          <w:jc w:val="center"/>
        </w:trPr>
        <w:tc>
          <w:tcPr>
            <w:tcW w:w="4906" w:type="dxa"/>
            <w:vAlign w:val="center"/>
          </w:tcPr>
          <w:p w14:paraId="4AB6019B" w14:textId="5E09A641" w:rsidR="00373C8A" w:rsidRPr="000F23B8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روز و ساعت برگزاری: </w:t>
            </w:r>
            <w:r w:rsidR="0071740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یک</w:t>
            </w:r>
            <w:r w:rsidR="00717407">
              <w:rPr>
                <w:rFonts w:cs="B Nazanin"/>
                <w:sz w:val="24"/>
                <w:szCs w:val="24"/>
                <w:rtl/>
                <w:lang w:val="en-US" w:eastAsia="en-US" w:bidi="fa-IR"/>
              </w:rPr>
              <w:softHyphen/>
            </w:r>
            <w:r w:rsidR="000978F9"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شنبه ساعت 1</w:t>
            </w:r>
            <w:r w:rsidR="009B18F1"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۲</w:t>
            </w:r>
            <w:r w:rsidR="000978F9"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-1</w:t>
            </w:r>
            <w:r w:rsidR="009B18F1"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۰</w:t>
            </w:r>
          </w:p>
        </w:tc>
        <w:tc>
          <w:tcPr>
            <w:tcW w:w="4394" w:type="dxa"/>
            <w:vAlign w:val="center"/>
          </w:tcPr>
          <w:p w14:paraId="43686646" w14:textId="49A00889" w:rsidR="00373C8A" w:rsidRPr="000F23B8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محل برگزاری: </w:t>
            </w:r>
            <w:r w:rsidR="009B18F1"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دانشکده علوم توانبخشی</w:t>
            </w:r>
          </w:p>
        </w:tc>
      </w:tr>
      <w:tr w:rsidR="000F23B8" w:rsidRPr="000F23B8" w14:paraId="62B44338" w14:textId="77777777" w:rsidTr="000978F9">
        <w:trPr>
          <w:trHeight w:val="454"/>
          <w:jc w:val="center"/>
        </w:trPr>
        <w:tc>
          <w:tcPr>
            <w:tcW w:w="4906" w:type="dxa"/>
            <w:vAlign w:val="center"/>
          </w:tcPr>
          <w:p w14:paraId="040C9661" w14:textId="5026EE14" w:rsidR="00373C8A" w:rsidRPr="000F23B8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تعداد و نوع واحد: </w:t>
            </w:r>
            <w:r w:rsidR="009B18F1"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یک واحد نظری</w:t>
            </w:r>
          </w:p>
        </w:tc>
        <w:tc>
          <w:tcPr>
            <w:tcW w:w="4394" w:type="dxa"/>
            <w:vAlign w:val="center"/>
          </w:tcPr>
          <w:p w14:paraId="71F1C234" w14:textId="50A81F40" w:rsidR="00373C8A" w:rsidRPr="000F23B8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مدت زمان ارايه درس</w:t>
            </w:r>
            <w:r w:rsidR="006A232B"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:</w:t>
            </w:r>
            <w:r w:rsidR="009B18F1"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860D13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9</w:t>
            </w:r>
            <w:r w:rsidR="00F32AB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جلسه </w:t>
            </w:r>
            <w:r w:rsidR="008160D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</w:t>
            </w:r>
            <w:r w:rsidR="00F32AB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2</w:t>
            </w:r>
            <w:r w:rsidR="008160D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F32AB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ساعته</w:t>
            </w:r>
          </w:p>
        </w:tc>
      </w:tr>
      <w:tr w:rsidR="000F23B8" w:rsidRPr="000F23B8" w14:paraId="2C6EED32" w14:textId="77777777" w:rsidTr="000978F9">
        <w:trPr>
          <w:trHeight w:val="454"/>
          <w:jc w:val="center"/>
        </w:trPr>
        <w:tc>
          <w:tcPr>
            <w:tcW w:w="9300" w:type="dxa"/>
            <w:gridSpan w:val="2"/>
            <w:vAlign w:val="center"/>
          </w:tcPr>
          <w:p w14:paraId="38839EC6" w14:textId="185DDD39" w:rsidR="00373C8A" w:rsidRPr="000F23B8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دروس پيش نياز:  </w:t>
            </w:r>
            <w:r w:rsidR="000978F9"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مبانی طراحی و ساخت ارتوز و</w:t>
            </w:r>
            <w:r w:rsidR="00AD5BC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0978F9"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پروتز</w:t>
            </w:r>
          </w:p>
        </w:tc>
      </w:tr>
      <w:tr w:rsidR="000F23B8" w:rsidRPr="000F23B8" w14:paraId="2A92B24D" w14:textId="77777777" w:rsidTr="000978F9">
        <w:trPr>
          <w:trHeight w:val="454"/>
          <w:jc w:val="center"/>
        </w:trPr>
        <w:tc>
          <w:tcPr>
            <w:tcW w:w="4906" w:type="dxa"/>
            <w:vAlign w:val="center"/>
          </w:tcPr>
          <w:p w14:paraId="368E53C8" w14:textId="77D40CBE" w:rsidR="00373C8A" w:rsidRPr="000F23B8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مسئول درس: </w:t>
            </w:r>
            <w:r w:rsidR="000978F9"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فهیمه سادات جعفریان</w:t>
            </w:r>
          </w:p>
        </w:tc>
        <w:tc>
          <w:tcPr>
            <w:tcW w:w="4394" w:type="dxa"/>
            <w:vAlign w:val="center"/>
          </w:tcPr>
          <w:p w14:paraId="0D30F77A" w14:textId="295142C1" w:rsidR="00373C8A" w:rsidRPr="000F23B8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 w:rsidR="000978F9"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روزهای هفته 14-8</w:t>
            </w:r>
          </w:p>
        </w:tc>
      </w:tr>
      <w:tr w:rsidR="000F23B8" w:rsidRPr="000F23B8" w14:paraId="19ADDD9C" w14:textId="77777777" w:rsidTr="000978F9">
        <w:trPr>
          <w:trHeight w:val="454"/>
          <w:jc w:val="center"/>
        </w:trPr>
        <w:tc>
          <w:tcPr>
            <w:tcW w:w="9300" w:type="dxa"/>
            <w:gridSpan w:val="2"/>
            <w:vAlign w:val="center"/>
          </w:tcPr>
          <w:p w14:paraId="58CF098A" w14:textId="61034AF5" w:rsidR="00373C8A" w:rsidRPr="000F23B8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 w:rsidR="000978F9"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دانشکده علوم توانبخشی</w:t>
            </w:r>
          </w:p>
        </w:tc>
      </w:tr>
      <w:tr w:rsidR="00373C8A" w:rsidRPr="000F23B8" w14:paraId="3B75251B" w14:textId="77777777" w:rsidTr="000978F9">
        <w:trPr>
          <w:trHeight w:val="454"/>
          <w:jc w:val="center"/>
        </w:trPr>
        <w:tc>
          <w:tcPr>
            <w:tcW w:w="9300" w:type="dxa"/>
            <w:gridSpan w:val="2"/>
            <w:vAlign w:val="center"/>
          </w:tcPr>
          <w:p w14:paraId="3E1B616B" w14:textId="221108ED" w:rsidR="00373C8A" w:rsidRPr="000F23B8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0F23B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پست الکترونیکی: </w:t>
            </w:r>
            <w:r w:rsidR="000978F9" w:rsidRPr="000F23B8">
              <w:rPr>
                <w:rFonts w:cs="B Nazanin"/>
                <w:sz w:val="24"/>
                <w:szCs w:val="24"/>
                <w:lang w:val="en-US" w:eastAsia="en-US" w:bidi="fa-IR"/>
              </w:rPr>
              <w:t>fahimejafarian@yahoo.com</w:t>
            </w:r>
          </w:p>
        </w:tc>
      </w:tr>
    </w:tbl>
    <w:p w14:paraId="181D517B" w14:textId="77777777" w:rsidR="00373C8A" w:rsidRPr="000F23B8" w:rsidRDefault="00373C8A" w:rsidP="00373C8A">
      <w:pPr>
        <w:bidi w:val="0"/>
        <w:rPr>
          <w:rFonts w:cs="B Nazanin"/>
          <w:rtl/>
        </w:rPr>
      </w:pPr>
    </w:p>
    <w:p w14:paraId="37CB98E7" w14:textId="77777777" w:rsidR="00373C8A" w:rsidRPr="000F23B8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0F23B8" w:rsidRPr="000F23B8" w14:paraId="09B1FEDB" w14:textId="77777777">
        <w:trPr>
          <w:trHeight w:val="555"/>
        </w:trPr>
        <w:tc>
          <w:tcPr>
            <w:tcW w:w="9540" w:type="dxa"/>
          </w:tcPr>
          <w:p w14:paraId="18B598C2" w14:textId="77777777" w:rsidR="002121BE" w:rsidRPr="000F23B8" w:rsidRDefault="002121BE">
            <w:pPr>
              <w:jc w:val="lowKashida"/>
              <w:rPr>
                <w:rFonts w:cs="B Nazanin"/>
                <w:rtl/>
              </w:rPr>
            </w:pPr>
            <w:r w:rsidRPr="000F23B8">
              <w:rPr>
                <w:rFonts w:cs="Titr"/>
                <w:rtl/>
              </w:rPr>
              <w:t>٭</w:t>
            </w:r>
            <w:r w:rsidRPr="000F23B8">
              <w:rPr>
                <w:rFonts w:cs="B Nazanin" w:hint="cs"/>
                <w:b/>
                <w:bCs/>
                <w:rtl/>
              </w:rPr>
              <w:t>هدف کلی درس</w:t>
            </w:r>
            <w:r w:rsidR="00EE20D5" w:rsidRPr="000F23B8">
              <w:rPr>
                <w:rFonts w:cs="B Nazanin" w:hint="cs"/>
                <w:b/>
                <w:bCs/>
                <w:rtl/>
              </w:rPr>
              <w:t xml:space="preserve"> (در سه حیطه دانشی، نگرشی و مهارتی)</w:t>
            </w:r>
            <w:r w:rsidRPr="000F23B8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0F23B8" w:rsidRPr="000F23B8" w14:paraId="436B0C24" w14:textId="77777777">
        <w:trPr>
          <w:trHeight w:val="540"/>
        </w:trPr>
        <w:tc>
          <w:tcPr>
            <w:tcW w:w="9540" w:type="dxa"/>
          </w:tcPr>
          <w:p w14:paraId="55E53014" w14:textId="4F8DC769" w:rsidR="000F23B8" w:rsidRDefault="000F23B8" w:rsidP="000F23B8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 w:rsidRPr="00AD0536">
              <w:rPr>
                <w:rFonts w:cs="B Nazanin" w:hint="cs"/>
                <w:rtl/>
              </w:rPr>
              <w:t xml:space="preserve">دانشجو با </w:t>
            </w:r>
            <w:r>
              <w:rPr>
                <w:rFonts w:cs="B Nazanin" w:hint="cs"/>
                <w:rtl/>
              </w:rPr>
              <w:t>انواع پروتزهای سیلیکونی اندام تحتانی و فوقانی آشنا می گردد.</w:t>
            </w:r>
            <w:r w:rsidRPr="00AD0536">
              <w:rPr>
                <w:rFonts w:cs="B Nazanin" w:hint="cs"/>
                <w:rtl/>
              </w:rPr>
              <w:t xml:space="preserve"> </w:t>
            </w:r>
          </w:p>
          <w:p w14:paraId="30DF6E8C" w14:textId="77777777" w:rsidR="000F23B8" w:rsidRDefault="000F23B8" w:rsidP="000F23B8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دانشجو با انواع پروتزهای سیلیکونی فک و صورت آشنا می گردد.</w:t>
            </w:r>
            <w:r w:rsidRPr="00AD0536">
              <w:rPr>
                <w:rFonts w:cs="B Nazanin" w:hint="cs"/>
                <w:rtl/>
              </w:rPr>
              <w:t xml:space="preserve"> </w:t>
            </w:r>
          </w:p>
          <w:p w14:paraId="0D27DF6A" w14:textId="501C7087" w:rsidR="000F23B8" w:rsidRDefault="00D6670D" w:rsidP="000F23B8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دانشجو با</w:t>
            </w:r>
            <w:r w:rsidR="000F23B8">
              <w:rPr>
                <w:rFonts w:cs="B Nazanin" w:hint="cs"/>
                <w:rtl/>
              </w:rPr>
              <w:t xml:space="preserve"> اصول طراحی</w:t>
            </w:r>
            <w:r>
              <w:rPr>
                <w:rFonts w:cs="B Nazanin" w:hint="cs"/>
                <w:rtl/>
              </w:rPr>
              <w:t xml:space="preserve"> و مواد اولیه</w:t>
            </w:r>
            <w:r w:rsidR="000F23B8">
              <w:rPr>
                <w:rFonts w:cs="B Nazanin" w:hint="cs"/>
                <w:rtl/>
              </w:rPr>
              <w:t xml:space="preserve"> </w:t>
            </w:r>
            <w:r w:rsidR="000F23B8" w:rsidRPr="00AD0536">
              <w:rPr>
                <w:rFonts w:cs="B Nazanin" w:hint="cs"/>
                <w:rtl/>
              </w:rPr>
              <w:t>پروتزهای سیلیکو</w:t>
            </w:r>
            <w:r w:rsidR="000F23B8">
              <w:rPr>
                <w:rFonts w:cs="B Nazanin" w:hint="cs"/>
                <w:rtl/>
              </w:rPr>
              <w:t>نی</w:t>
            </w:r>
            <w:r>
              <w:rPr>
                <w:rFonts w:cs="B Nazanin" w:hint="cs"/>
                <w:rtl/>
              </w:rPr>
              <w:t xml:space="preserve"> آشنا می گردد.</w:t>
            </w:r>
          </w:p>
          <w:p w14:paraId="6AF77AF1" w14:textId="77777777" w:rsidR="00AD0536" w:rsidRDefault="00D6670D" w:rsidP="00AD0536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دانشجو با نحوه چگونگی ساخت و نصب </w:t>
            </w:r>
            <w:r w:rsidRPr="00AD0536">
              <w:rPr>
                <w:rFonts w:cs="B Nazanin" w:hint="cs"/>
                <w:rtl/>
              </w:rPr>
              <w:t>پروتزهای سیلیکو</w:t>
            </w:r>
            <w:r>
              <w:rPr>
                <w:rFonts w:cs="B Nazanin" w:hint="cs"/>
                <w:rtl/>
              </w:rPr>
              <w:t>نی آشنا می گردد.</w:t>
            </w:r>
          </w:p>
          <w:p w14:paraId="0C8AC9C4" w14:textId="63FC8E99" w:rsidR="00AD5BC7" w:rsidRPr="000F23B8" w:rsidRDefault="00AD5BC7" w:rsidP="00AD5BC7">
            <w:pPr>
              <w:pStyle w:val="ListParagraph"/>
              <w:jc w:val="lowKashida"/>
              <w:rPr>
                <w:rFonts w:cs="B Nazanin"/>
                <w:rtl/>
              </w:rPr>
            </w:pPr>
          </w:p>
        </w:tc>
      </w:tr>
      <w:tr w:rsidR="000F23B8" w:rsidRPr="000F23B8" w14:paraId="0FDBE755" w14:textId="77777777">
        <w:trPr>
          <w:trHeight w:val="540"/>
        </w:trPr>
        <w:tc>
          <w:tcPr>
            <w:tcW w:w="9540" w:type="dxa"/>
          </w:tcPr>
          <w:p w14:paraId="7CBD93CC" w14:textId="77777777" w:rsidR="002121BE" w:rsidRPr="000F23B8" w:rsidRDefault="002121BE" w:rsidP="00BD29E9">
            <w:pPr>
              <w:jc w:val="lowKashida"/>
              <w:rPr>
                <w:rFonts w:cs="B Nazanin"/>
                <w:rtl/>
              </w:rPr>
            </w:pPr>
            <w:r w:rsidRPr="000F23B8">
              <w:rPr>
                <w:rFonts w:cs="Titr"/>
                <w:rtl/>
              </w:rPr>
              <w:t>٭</w:t>
            </w:r>
            <w:r w:rsidR="00BD29E9" w:rsidRPr="000F23B8">
              <w:rPr>
                <w:rFonts w:cs="B Nazanin" w:hint="cs"/>
                <w:b/>
                <w:bCs/>
                <w:rtl/>
              </w:rPr>
              <w:t>ا</w:t>
            </w:r>
            <w:r w:rsidRPr="000F23B8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 w:rsidRPr="000F23B8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0F23B8">
              <w:rPr>
                <w:rFonts w:cs="B Nazanin" w:hint="cs"/>
                <w:b/>
                <w:bCs/>
                <w:rtl/>
              </w:rPr>
              <w:t>دانشی، نگرشی و مهارتی</w:t>
            </w:r>
            <w:r w:rsidR="00EE20D5" w:rsidRPr="000F23B8">
              <w:rPr>
                <w:rFonts w:cs="B Nazanin" w:hint="cs"/>
                <w:b/>
                <w:bCs/>
                <w:rtl/>
              </w:rPr>
              <w:t>)</w:t>
            </w:r>
            <w:r w:rsidRPr="000F23B8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0F23B8" w:rsidRPr="000F23B8" w14:paraId="614AF6CC" w14:textId="77777777">
        <w:trPr>
          <w:trHeight w:val="540"/>
        </w:trPr>
        <w:tc>
          <w:tcPr>
            <w:tcW w:w="9540" w:type="dxa"/>
          </w:tcPr>
          <w:p w14:paraId="48D271C9" w14:textId="77777777" w:rsidR="002121BE" w:rsidRPr="000F23B8" w:rsidRDefault="00AD0536" w:rsidP="00AD0536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>آشنایی با مواد اولیه مورد استفاده برای قالبگیری و ساخت پروتزهای سیلیکونی</w:t>
            </w:r>
          </w:p>
          <w:p w14:paraId="46BAA721" w14:textId="0FC68C4C" w:rsidR="00AD0536" w:rsidRPr="000F23B8" w:rsidRDefault="00115AA4" w:rsidP="00AD0536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>معرفی انواع سیلیکون مورد استفاده در ساخت پروتز و شیوه استفاده از آنها</w:t>
            </w:r>
          </w:p>
          <w:p w14:paraId="1C122110" w14:textId="4F00EDC4" w:rsidR="00115AA4" w:rsidRPr="000F23B8" w:rsidRDefault="00115AA4" w:rsidP="00AD0536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>اصول کلی ترکیب رنگ و شیوه های رنگ سازی و تطابق رنگ مورد استفاده در ساخت پروتز</w:t>
            </w:r>
          </w:p>
          <w:p w14:paraId="007C0407" w14:textId="77777777" w:rsidR="00115AA4" w:rsidRPr="000F23B8" w:rsidRDefault="00115AA4" w:rsidP="00AD0536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>آشنایی با روش های مختلف قالب سازی مورد استفاده برای ساخت پروتز</w:t>
            </w:r>
          </w:p>
          <w:p w14:paraId="086FA919" w14:textId="77777777" w:rsidR="00115AA4" w:rsidRPr="000F23B8" w:rsidRDefault="00115AA4" w:rsidP="00AD0536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>ارزیابی و آماده سازی بیمار</w:t>
            </w:r>
          </w:p>
          <w:p w14:paraId="701FAE1E" w14:textId="77777777" w:rsidR="00115AA4" w:rsidRPr="000F23B8" w:rsidRDefault="00115AA4" w:rsidP="00AD0536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>ارزیابی استمپ و سطح آسیب دیده بیمار</w:t>
            </w:r>
          </w:p>
          <w:p w14:paraId="024662DA" w14:textId="43FB6067" w:rsidR="00115AA4" w:rsidRPr="000F23B8" w:rsidRDefault="00115AA4" w:rsidP="00AD0536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  <w:rtl/>
              </w:rPr>
            </w:pPr>
            <w:r w:rsidRPr="000F23B8">
              <w:rPr>
                <w:rFonts w:cs="B Nazanin" w:hint="cs"/>
                <w:rtl/>
              </w:rPr>
              <w:t>پاتولوژی قطع (بیماری های مادرزادی، تومورها)</w:t>
            </w:r>
          </w:p>
        </w:tc>
      </w:tr>
    </w:tbl>
    <w:p w14:paraId="3319482B" w14:textId="77777777" w:rsidR="002121BE" w:rsidRPr="000F23B8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0F23B8" w:rsidRPr="000F23B8" w14:paraId="4EC5CD3B" w14:textId="77777777">
        <w:trPr>
          <w:trHeight w:val="450"/>
        </w:trPr>
        <w:tc>
          <w:tcPr>
            <w:tcW w:w="9540" w:type="dxa"/>
            <w:vAlign w:val="center"/>
          </w:tcPr>
          <w:p w14:paraId="6BF27029" w14:textId="77777777" w:rsidR="002121BE" w:rsidRPr="000F23B8" w:rsidRDefault="002121BE">
            <w:pPr>
              <w:rPr>
                <w:rFonts w:cs="B Nazanin"/>
              </w:rPr>
            </w:pPr>
            <w:r w:rsidRPr="000F23B8">
              <w:rPr>
                <w:rFonts w:cs="Titr"/>
                <w:rtl/>
              </w:rPr>
              <w:t>٭</w:t>
            </w:r>
            <w:r w:rsidRPr="000F23B8">
              <w:rPr>
                <w:rFonts w:cs="B Nazanin" w:hint="cs"/>
                <w:b/>
                <w:bCs/>
                <w:rtl/>
              </w:rPr>
              <w:t>منابع اصلی درس</w:t>
            </w:r>
            <w:r w:rsidRPr="000F23B8">
              <w:rPr>
                <w:rFonts w:cs="B Nazanin"/>
              </w:rPr>
              <w:t xml:space="preserve"> </w:t>
            </w:r>
            <w:r w:rsidRPr="000F23B8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0F23B8" w:rsidRPr="000F23B8" w14:paraId="7D47A3B9" w14:textId="77777777">
        <w:trPr>
          <w:trHeight w:val="540"/>
        </w:trPr>
        <w:tc>
          <w:tcPr>
            <w:tcW w:w="9540" w:type="dxa"/>
            <w:vAlign w:val="center"/>
          </w:tcPr>
          <w:p w14:paraId="155F1F7C" w14:textId="77B7F516" w:rsidR="00115AA4" w:rsidRPr="005C3D67" w:rsidRDefault="00115AA4" w:rsidP="005C3D67">
            <w:pPr>
              <w:pStyle w:val="ListParagraph"/>
              <w:numPr>
                <w:ilvl w:val="0"/>
                <w:numId w:val="3"/>
              </w:numPr>
              <w:bidi w:val="0"/>
              <w:rPr>
                <w:rFonts w:cs="B Nazanin"/>
                <w:rtl/>
              </w:rPr>
            </w:pPr>
            <w:r w:rsidRPr="005C3D67">
              <w:rPr>
                <w:rFonts w:cs="B Nazanin"/>
              </w:rPr>
              <w:t>Beder DE. Fundamentals for Maxillofacial Prosthetics. Springfield, Thomas, Last edition</w:t>
            </w:r>
          </w:p>
        </w:tc>
      </w:tr>
      <w:tr w:rsidR="000F23B8" w:rsidRPr="000F23B8" w14:paraId="5ED4A1D8" w14:textId="77777777">
        <w:trPr>
          <w:trHeight w:val="540"/>
        </w:trPr>
        <w:tc>
          <w:tcPr>
            <w:tcW w:w="9540" w:type="dxa"/>
            <w:vAlign w:val="center"/>
          </w:tcPr>
          <w:p w14:paraId="4060DB94" w14:textId="0D36638F" w:rsidR="002121BE" w:rsidRPr="005C3D67" w:rsidRDefault="00EC7049" w:rsidP="005C3D67">
            <w:pPr>
              <w:pStyle w:val="ListParagraph"/>
              <w:numPr>
                <w:ilvl w:val="0"/>
                <w:numId w:val="3"/>
              </w:numPr>
              <w:bidi w:val="0"/>
              <w:rPr>
                <w:rFonts w:cs="B Nazanin"/>
              </w:rPr>
            </w:pPr>
            <w:r w:rsidRPr="005C3D67">
              <w:rPr>
                <w:rFonts w:cs="B Nazanin"/>
              </w:rPr>
              <w:t>Maxillofacial Rehabilitation: Prosthodontic and Surgical Consideration. burner J. Last edition</w:t>
            </w:r>
          </w:p>
        </w:tc>
      </w:tr>
      <w:tr w:rsidR="000F23B8" w:rsidRPr="000F23B8" w14:paraId="3FD6472C" w14:textId="77777777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14:paraId="1E51B695" w14:textId="6055976E" w:rsidR="002121BE" w:rsidRPr="000F23B8" w:rsidRDefault="002121BE">
            <w:pPr>
              <w:rPr>
                <w:rFonts w:cs="B Nazanin"/>
                <w:rtl/>
              </w:rPr>
            </w:pPr>
          </w:p>
        </w:tc>
      </w:tr>
    </w:tbl>
    <w:p w14:paraId="1A75430C" w14:textId="77777777" w:rsidR="00EE20D5" w:rsidRPr="000F23B8" w:rsidRDefault="00EE20D5" w:rsidP="00EE20D5">
      <w:pPr>
        <w:rPr>
          <w:rFonts w:cs="B Nazanin"/>
          <w:b/>
          <w:bCs/>
          <w:rtl/>
        </w:rPr>
      </w:pPr>
      <w:r w:rsidRPr="000F23B8">
        <w:rPr>
          <w:rFonts w:cs="B Nazanin" w:hint="eastAsia"/>
          <w:b/>
          <w:bCs/>
          <w:rtl/>
        </w:rPr>
        <w:lastRenderedPageBreak/>
        <w:t>منابع</w:t>
      </w:r>
      <w:r w:rsidRPr="000F23B8">
        <w:rPr>
          <w:rFonts w:cs="B Nazanin"/>
          <w:b/>
          <w:bCs/>
          <w:rtl/>
        </w:rPr>
        <w:t xml:space="preserve"> </w:t>
      </w:r>
      <w:r w:rsidRPr="000F23B8">
        <w:rPr>
          <w:rFonts w:cs="B Nazanin" w:hint="eastAsia"/>
          <w:b/>
          <w:bCs/>
          <w:rtl/>
        </w:rPr>
        <w:t>فرع</w:t>
      </w:r>
      <w:r w:rsidRPr="000F23B8">
        <w:rPr>
          <w:rFonts w:cs="B Nazanin" w:hint="cs"/>
          <w:b/>
          <w:bCs/>
          <w:rtl/>
        </w:rPr>
        <w:t>ی</w:t>
      </w:r>
      <w:r w:rsidRPr="000F23B8">
        <w:rPr>
          <w:rFonts w:cs="B Nazanin"/>
          <w:b/>
          <w:bCs/>
          <w:rtl/>
        </w:rPr>
        <w:t xml:space="preserve"> </w:t>
      </w:r>
      <w:r w:rsidRPr="000F23B8">
        <w:rPr>
          <w:rFonts w:cs="B Nazanin" w:hint="eastAsia"/>
          <w:b/>
          <w:bCs/>
          <w:rtl/>
        </w:rPr>
        <w:t>درس</w:t>
      </w:r>
      <w:r w:rsidRPr="000F23B8">
        <w:rPr>
          <w:rFonts w:cs="B Nazanin"/>
          <w:b/>
          <w:bCs/>
          <w:rtl/>
        </w:rPr>
        <w:t>:</w:t>
      </w:r>
    </w:p>
    <w:p w14:paraId="1F99D198" w14:textId="599BEDBD" w:rsidR="00BD29E9" w:rsidRPr="009A0E92" w:rsidRDefault="00B03479" w:rsidP="009A0E92">
      <w:pPr>
        <w:pStyle w:val="ListParagraph"/>
        <w:numPr>
          <w:ilvl w:val="0"/>
          <w:numId w:val="4"/>
        </w:numPr>
        <w:bidi w:val="0"/>
        <w:rPr>
          <w:rFonts w:cs="B Nazanin"/>
        </w:rPr>
      </w:pPr>
      <w:r w:rsidRPr="009A0E92">
        <w:rPr>
          <w:rFonts w:cs="B Nazanin"/>
        </w:rPr>
        <w:t>Overview of Maxillofacial Prosthetics, Arzu Atay.</w:t>
      </w:r>
      <w:r w:rsidR="0077155B" w:rsidRPr="000F23B8">
        <w:t xml:space="preserve"> Nova Science Publication.</w:t>
      </w:r>
      <w:r w:rsidRPr="009A0E92">
        <w:rPr>
          <w:rFonts w:cs="B Nazanin"/>
        </w:rPr>
        <w:t xml:space="preserve"> 2013</w:t>
      </w:r>
    </w:p>
    <w:p w14:paraId="5824C973" w14:textId="77777777" w:rsidR="00BD29E9" w:rsidRPr="000F23B8" w:rsidRDefault="00BD29E9" w:rsidP="00EE20D5">
      <w:pPr>
        <w:rPr>
          <w:rFonts w:cs="B Nazanin"/>
          <w:b/>
          <w:bCs/>
        </w:rPr>
      </w:pPr>
    </w:p>
    <w:p w14:paraId="1C3265B7" w14:textId="77777777" w:rsidR="00EE20D5" w:rsidRPr="000F23B8" w:rsidRDefault="00EE20D5" w:rsidP="00EE20D5">
      <w:pPr>
        <w:rPr>
          <w:rFonts w:cs="B Nazanin"/>
          <w:b/>
          <w:bCs/>
          <w:rtl/>
        </w:rPr>
      </w:pPr>
      <w:r w:rsidRPr="000F23B8">
        <w:rPr>
          <w:rFonts w:cs="B Nazanin" w:hint="eastAsia"/>
          <w:b/>
          <w:bCs/>
          <w:rtl/>
        </w:rPr>
        <w:t>روش</w:t>
      </w:r>
      <w:r w:rsidRPr="000F23B8">
        <w:rPr>
          <w:rFonts w:cs="B Nazanin"/>
          <w:b/>
          <w:bCs/>
          <w:rtl/>
        </w:rPr>
        <w:t xml:space="preserve"> </w:t>
      </w:r>
      <w:r w:rsidRPr="000F23B8">
        <w:rPr>
          <w:rFonts w:cs="B Nazanin" w:hint="eastAsia"/>
          <w:b/>
          <w:bCs/>
          <w:rtl/>
        </w:rPr>
        <w:t>تدر</w:t>
      </w:r>
      <w:r w:rsidRPr="000F23B8">
        <w:rPr>
          <w:rFonts w:cs="B Nazanin" w:hint="cs"/>
          <w:b/>
          <w:bCs/>
          <w:rtl/>
        </w:rPr>
        <w:t>ی</w:t>
      </w:r>
      <w:r w:rsidRPr="000F23B8">
        <w:rPr>
          <w:rFonts w:cs="B Nazanin" w:hint="eastAsia"/>
          <w:b/>
          <w:bCs/>
          <w:rtl/>
        </w:rPr>
        <w:t>س</w:t>
      </w:r>
      <w:r w:rsidRPr="000F23B8">
        <w:rPr>
          <w:rFonts w:cs="B Nazanin"/>
          <w:b/>
          <w:bCs/>
          <w:rtl/>
        </w:rPr>
        <w:t xml:space="preserve">: </w:t>
      </w:r>
    </w:p>
    <w:p w14:paraId="24CC1CF2" w14:textId="6AF7D23E" w:rsidR="00B03479" w:rsidRPr="000F23B8" w:rsidRDefault="009A0E92" w:rsidP="00B03479">
      <w:pPr>
        <w:pStyle w:val="ListParagraph"/>
        <w:numPr>
          <w:ilvl w:val="0"/>
          <w:numId w:val="1"/>
        </w:numPr>
        <w:rPr>
          <w:rFonts w:cs="B Nazanin"/>
        </w:rPr>
      </w:pPr>
      <w:r>
        <w:rPr>
          <w:rFonts w:cs="B Nazanin" w:hint="cs"/>
          <w:rtl/>
        </w:rPr>
        <w:t xml:space="preserve">استفاده از نرم افزارهای مختلف مثل پاورپوینت و </w:t>
      </w:r>
      <w:r w:rsidR="00B03479" w:rsidRPr="000F23B8">
        <w:rPr>
          <w:rFonts w:cs="B Nazanin" w:hint="cs"/>
          <w:rtl/>
        </w:rPr>
        <w:t>نمایش فیلم</w:t>
      </w:r>
    </w:p>
    <w:p w14:paraId="054A7B2F" w14:textId="69A81D16" w:rsidR="009A0E92" w:rsidRDefault="00B03479" w:rsidP="00B03479">
      <w:pPr>
        <w:pStyle w:val="ListParagraph"/>
        <w:numPr>
          <w:ilvl w:val="0"/>
          <w:numId w:val="1"/>
        </w:numPr>
        <w:rPr>
          <w:rFonts w:cs="B Nazanin"/>
        </w:rPr>
      </w:pPr>
      <w:r w:rsidRPr="000F23B8">
        <w:rPr>
          <w:rFonts w:cs="B Nazanin" w:hint="cs"/>
          <w:rtl/>
        </w:rPr>
        <w:t xml:space="preserve">استفاده از </w:t>
      </w:r>
      <w:r w:rsidR="00A66407" w:rsidRPr="000F23B8">
        <w:rPr>
          <w:rFonts w:cs="B Nazanin" w:hint="cs"/>
          <w:rtl/>
        </w:rPr>
        <w:t xml:space="preserve">قالب های ساخته شده صورت </w:t>
      </w:r>
      <w:r w:rsidR="00200F62">
        <w:rPr>
          <w:rFonts w:cs="B Nazanin" w:hint="cs"/>
          <w:rtl/>
        </w:rPr>
        <w:t>ج</w:t>
      </w:r>
      <w:r w:rsidR="009A0E92">
        <w:rPr>
          <w:rFonts w:cs="B Nazanin" w:hint="cs"/>
          <w:rtl/>
        </w:rPr>
        <w:t>هت درک بهتر مطالب</w:t>
      </w:r>
    </w:p>
    <w:p w14:paraId="39C4FE13" w14:textId="77777777" w:rsidR="00E85857" w:rsidRPr="000F23B8" w:rsidRDefault="00E85857" w:rsidP="00EE20D5">
      <w:pPr>
        <w:rPr>
          <w:rFonts w:cs="B Nazanin"/>
          <w:b/>
          <w:bCs/>
          <w:rtl/>
        </w:rPr>
      </w:pPr>
    </w:p>
    <w:p w14:paraId="1065F052" w14:textId="4AC9C630" w:rsidR="00EE20D5" w:rsidRPr="000F23B8" w:rsidRDefault="005D092C" w:rsidP="00EE20D5">
      <w:pPr>
        <w:rPr>
          <w:rFonts w:cs="B Nazanin"/>
          <w:b/>
          <w:bCs/>
          <w:rtl/>
        </w:rPr>
      </w:pPr>
      <w:r w:rsidRPr="000F23B8">
        <w:rPr>
          <w:rFonts w:cs="B Nazanin" w:hint="cs"/>
          <w:b/>
          <w:bCs/>
          <w:rtl/>
        </w:rPr>
        <w:t xml:space="preserve">وظایف </w:t>
      </w:r>
      <w:r w:rsidR="00EE20D5" w:rsidRPr="000F23B8">
        <w:rPr>
          <w:rFonts w:cs="B Nazanin" w:hint="cs"/>
          <w:b/>
          <w:bCs/>
          <w:rtl/>
        </w:rPr>
        <w:t xml:space="preserve"> فراگیران:</w:t>
      </w:r>
    </w:p>
    <w:p w14:paraId="71B59D45" w14:textId="01393DE3" w:rsidR="00A66407" w:rsidRPr="000F23B8" w:rsidRDefault="00A66407" w:rsidP="00A66407">
      <w:pPr>
        <w:pStyle w:val="ListParagraph"/>
        <w:numPr>
          <w:ilvl w:val="0"/>
          <w:numId w:val="1"/>
        </w:numPr>
        <w:rPr>
          <w:rFonts w:cs="B Nazanin"/>
        </w:rPr>
      </w:pPr>
      <w:r w:rsidRPr="000F23B8">
        <w:rPr>
          <w:rFonts w:cs="B Nazanin" w:hint="cs"/>
          <w:rtl/>
        </w:rPr>
        <w:t xml:space="preserve">انجام </w:t>
      </w:r>
      <w:r w:rsidR="00801BC4" w:rsidRPr="000F23B8">
        <w:rPr>
          <w:rFonts w:cs="B Nazanin" w:hint="cs"/>
          <w:rtl/>
        </w:rPr>
        <w:t>فعالیتهای</w:t>
      </w:r>
      <w:r w:rsidRPr="000F23B8">
        <w:rPr>
          <w:rFonts w:cs="B Nazanin" w:hint="cs"/>
          <w:rtl/>
        </w:rPr>
        <w:t xml:space="preserve"> هفتگی</w:t>
      </w:r>
    </w:p>
    <w:p w14:paraId="1A1FD47F" w14:textId="77777777" w:rsidR="005D092C" w:rsidRPr="000F23B8" w:rsidRDefault="005D092C" w:rsidP="00EE20D5">
      <w:pPr>
        <w:rPr>
          <w:rFonts w:cs="B Nazanin"/>
          <w:rtl/>
        </w:rPr>
      </w:pPr>
    </w:p>
    <w:p w14:paraId="5E8C268D" w14:textId="77777777" w:rsidR="005D092C" w:rsidRPr="000F23B8" w:rsidRDefault="005D092C" w:rsidP="00EE20D5">
      <w:pPr>
        <w:rPr>
          <w:rFonts w:cs="B Nazanin"/>
          <w:b/>
          <w:bCs/>
        </w:rPr>
      </w:pPr>
      <w:r w:rsidRPr="000F23B8">
        <w:rPr>
          <w:rFonts w:cs="B Nazanin" w:hint="cs"/>
          <w:b/>
          <w:bCs/>
          <w:rtl/>
        </w:rPr>
        <w:t>قوانین و مقررات کلاس:</w:t>
      </w:r>
    </w:p>
    <w:p w14:paraId="14926502" w14:textId="27C7DD7B" w:rsidR="00BD29E9" w:rsidRPr="000F23B8" w:rsidRDefault="00A66407" w:rsidP="00A66407">
      <w:pPr>
        <w:pStyle w:val="ListParagraph"/>
        <w:numPr>
          <w:ilvl w:val="0"/>
          <w:numId w:val="1"/>
        </w:numPr>
        <w:rPr>
          <w:rFonts w:cs="B Nazanin"/>
        </w:rPr>
      </w:pPr>
      <w:r w:rsidRPr="000F23B8">
        <w:rPr>
          <w:rFonts w:cs="B Nazanin" w:hint="cs"/>
          <w:rtl/>
        </w:rPr>
        <w:t>حضور به موقع دانشجو سر کلاس</w:t>
      </w:r>
    </w:p>
    <w:p w14:paraId="39887AD2" w14:textId="4002DD21" w:rsidR="00A66407" w:rsidRPr="000F23B8" w:rsidRDefault="00A66407" w:rsidP="00A66407">
      <w:pPr>
        <w:pStyle w:val="ListParagraph"/>
        <w:numPr>
          <w:ilvl w:val="0"/>
          <w:numId w:val="1"/>
        </w:numPr>
        <w:rPr>
          <w:rFonts w:cs="B Nazanin"/>
        </w:rPr>
      </w:pPr>
      <w:r w:rsidRPr="000F23B8">
        <w:rPr>
          <w:rFonts w:cs="B Nazanin" w:hint="cs"/>
          <w:rtl/>
        </w:rPr>
        <w:t>رعایت نظم و انضباط کلاس</w:t>
      </w:r>
    </w:p>
    <w:p w14:paraId="48EA005F" w14:textId="4CCABA3A" w:rsidR="00A66407" w:rsidRPr="000F23B8" w:rsidRDefault="00A66407" w:rsidP="00A66407">
      <w:pPr>
        <w:pStyle w:val="ListParagraph"/>
        <w:numPr>
          <w:ilvl w:val="0"/>
          <w:numId w:val="1"/>
        </w:numPr>
        <w:rPr>
          <w:rFonts w:cs="B Nazanin"/>
        </w:rPr>
      </w:pPr>
      <w:r w:rsidRPr="000F23B8">
        <w:rPr>
          <w:rFonts w:cs="B Nazanin" w:hint="cs"/>
          <w:rtl/>
        </w:rPr>
        <w:t>عدم استفاده از گوشی همراه و سایر وسایل غیرمرتبط سر کلاس</w:t>
      </w:r>
    </w:p>
    <w:p w14:paraId="4045CE0F" w14:textId="7BA264B5" w:rsidR="00BD29E9" w:rsidRDefault="00E85857" w:rsidP="00200F62">
      <w:pPr>
        <w:pStyle w:val="ListParagraph"/>
        <w:numPr>
          <w:ilvl w:val="0"/>
          <w:numId w:val="1"/>
        </w:numPr>
        <w:rPr>
          <w:rFonts w:cs="B Nazanin"/>
        </w:rPr>
      </w:pPr>
      <w:r w:rsidRPr="000F23B8">
        <w:rPr>
          <w:rFonts w:cs="B Nazanin" w:hint="cs"/>
          <w:rtl/>
        </w:rPr>
        <w:t>احترام به استاد و سایر دانشجویان</w:t>
      </w:r>
    </w:p>
    <w:p w14:paraId="1FFE6BB7" w14:textId="77777777" w:rsidR="00200F62" w:rsidRPr="00200F62" w:rsidRDefault="00200F62" w:rsidP="00200F62">
      <w:pPr>
        <w:pStyle w:val="ListParagraph"/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0F23B8" w:rsidRPr="000F23B8" w14:paraId="5DAC63BA" w14:textId="77777777" w:rsidTr="003A4E8F">
        <w:trPr>
          <w:trHeight w:val="405"/>
        </w:trPr>
        <w:tc>
          <w:tcPr>
            <w:tcW w:w="9540" w:type="dxa"/>
          </w:tcPr>
          <w:p w14:paraId="50FEF7AE" w14:textId="7622E758" w:rsidR="002121BE" w:rsidRDefault="002121BE" w:rsidP="003A4E8F">
            <w:pPr>
              <w:rPr>
                <w:rFonts w:cs="B Nazanin"/>
                <w:b/>
                <w:bCs/>
                <w:rtl/>
              </w:rPr>
            </w:pPr>
            <w:r w:rsidRPr="000F23B8">
              <w:rPr>
                <w:rFonts w:cs="Titr"/>
                <w:rtl/>
              </w:rPr>
              <w:t>٭</w:t>
            </w:r>
            <w:r w:rsidRPr="000F23B8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14:paraId="34121E9E" w14:textId="475EB3D0" w:rsidR="00E3056A" w:rsidRPr="00E3056A" w:rsidRDefault="00E3056A" w:rsidP="00E3056A">
            <w:pPr>
              <w:pStyle w:val="ListParagraph"/>
              <w:numPr>
                <w:ilvl w:val="0"/>
                <w:numId w:val="1"/>
              </w:numPr>
              <w:rPr>
                <w:rFonts w:cs="B Nazanin"/>
              </w:rPr>
            </w:pPr>
            <w:r w:rsidRPr="00E3056A">
              <w:rPr>
                <w:rFonts w:cs="B Nazanin" w:hint="cs"/>
                <w:rtl/>
              </w:rPr>
              <w:t>برگزاری کوییزهای هفتگی</w:t>
            </w:r>
          </w:p>
          <w:p w14:paraId="17251A91" w14:textId="7FA8CEE5" w:rsidR="00E3056A" w:rsidRPr="00E3056A" w:rsidRDefault="00E3056A" w:rsidP="00E3056A">
            <w:pPr>
              <w:pStyle w:val="ListParagraph"/>
              <w:numPr>
                <w:ilvl w:val="0"/>
                <w:numId w:val="1"/>
              </w:numPr>
              <w:rPr>
                <w:rFonts w:cs="B Nazanin"/>
              </w:rPr>
            </w:pPr>
            <w:r w:rsidRPr="00E3056A">
              <w:rPr>
                <w:rFonts w:cs="B Nazanin" w:hint="cs"/>
                <w:rtl/>
              </w:rPr>
              <w:t>پرسش از مطالب جلسات قبل</w:t>
            </w:r>
          </w:p>
          <w:p w14:paraId="6070AD12" w14:textId="77777777" w:rsidR="00BD29E9" w:rsidRPr="000F23B8" w:rsidRDefault="00BD29E9" w:rsidP="003A4E8F">
            <w:pPr>
              <w:rPr>
                <w:rFonts w:cs="B Nazanin"/>
                <w:rtl/>
              </w:rPr>
            </w:pPr>
          </w:p>
        </w:tc>
      </w:tr>
      <w:tr w:rsidR="000F23B8" w:rsidRPr="000F23B8" w14:paraId="375AA971" w14:textId="77777777" w:rsidTr="003A4E8F">
        <w:trPr>
          <w:trHeight w:val="435"/>
        </w:trPr>
        <w:tc>
          <w:tcPr>
            <w:tcW w:w="9540" w:type="dxa"/>
          </w:tcPr>
          <w:p w14:paraId="397ACEC2" w14:textId="4B886793" w:rsidR="002121BE" w:rsidRPr="000F23B8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0F23B8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0F23B8">
              <w:rPr>
                <w:rFonts w:cs="B Nazanin" w:hint="cs"/>
                <w:b/>
                <w:bCs/>
                <w:rtl/>
              </w:rPr>
              <w:t xml:space="preserve"> </w:t>
            </w:r>
            <w:r w:rsidRPr="000F23B8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0F23B8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 w:rsidRPr="000F23B8">
              <w:rPr>
                <w:rFonts w:cs="B Nazanin" w:hint="cs"/>
                <w:b/>
                <w:bCs/>
                <w:rtl/>
              </w:rPr>
              <w:t xml:space="preserve">    </w:t>
            </w:r>
            <w:r w:rsidR="000548B0" w:rsidRPr="000F23B8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0F23B8">
              <w:rPr>
                <w:rFonts w:cs="B Nazanin" w:hint="cs"/>
                <w:b/>
                <w:bCs/>
                <w:rtl/>
              </w:rPr>
              <w:t>بارم:</w:t>
            </w:r>
            <w:r w:rsidR="00E85857" w:rsidRPr="000F23B8">
              <w:rPr>
                <w:rFonts w:cs="B Nazanin" w:hint="cs"/>
                <w:b/>
                <w:bCs/>
                <w:rtl/>
              </w:rPr>
              <w:t xml:space="preserve"> </w:t>
            </w:r>
            <w:r w:rsidR="00801BC4" w:rsidRPr="000F23B8">
              <w:rPr>
                <w:rFonts w:cs="B Nazanin" w:hint="cs"/>
                <w:b/>
                <w:bCs/>
                <w:rtl/>
              </w:rPr>
              <w:t>20</w:t>
            </w:r>
            <w:r w:rsidR="00E85857" w:rsidRPr="000F23B8">
              <w:rPr>
                <w:rFonts w:cs="B Nazanin" w:hint="cs"/>
                <w:b/>
                <w:bCs/>
                <w:rtl/>
              </w:rPr>
              <w:t xml:space="preserve"> نمره</w:t>
            </w:r>
          </w:p>
        </w:tc>
      </w:tr>
      <w:tr w:rsidR="000F23B8" w:rsidRPr="000F23B8" w14:paraId="008D4BDE" w14:textId="77777777" w:rsidTr="003A4E8F">
        <w:trPr>
          <w:trHeight w:val="435"/>
        </w:trPr>
        <w:tc>
          <w:tcPr>
            <w:tcW w:w="9540" w:type="dxa"/>
          </w:tcPr>
          <w:p w14:paraId="2C231A09" w14:textId="77777777" w:rsidR="00BD29E9" w:rsidRPr="000F23B8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14:paraId="59AA97C5" w14:textId="694EC2EE" w:rsidR="002121BE" w:rsidRPr="000F23B8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0F23B8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0F23B8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 w:rsidRPr="000F23B8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 w:rsidRPr="000F23B8">
              <w:rPr>
                <w:rFonts w:cs="B Nazanin"/>
                <w:b/>
                <w:bCs/>
              </w:rPr>
              <w:t xml:space="preserve">  </w:t>
            </w:r>
            <w:r w:rsidR="00865211" w:rsidRPr="000F23B8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 w:rsidRPr="000F23B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0F23B8">
              <w:rPr>
                <w:rFonts w:cs="B Nazanin" w:hint="cs"/>
                <w:b/>
                <w:bCs/>
                <w:rtl/>
              </w:rPr>
              <w:t>بارم:</w:t>
            </w:r>
            <w:r w:rsidR="00E85857" w:rsidRPr="000F23B8">
              <w:rPr>
                <w:rFonts w:cs="B Nazanin" w:hint="cs"/>
                <w:b/>
                <w:bCs/>
                <w:rtl/>
              </w:rPr>
              <w:t xml:space="preserve"> </w:t>
            </w:r>
            <w:r w:rsidR="00801BC4" w:rsidRPr="000F23B8">
              <w:rPr>
                <w:rFonts w:cs="B Nazanin" w:hint="cs"/>
                <w:b/>
                <w:bCs/>
                <w:rtl/>
              </w:rPr>
              <w:t>0</w:t>
            </w:r>
            <w:r w:rsidR="00E85857" w:rsidRPr="000F23B8">
              <w:rPr>
                <w:rFonts w:cs="B Nazanin" w:hint="cs"/>
                <w:b/>
                <w:bCs/>
                <w:rtl/>
              </w:rPr>
              <w:t xml:space="preserve"> نمره</w:t>
            </w:r>
          </w:p>
        </w:tc>
      </w:tr>
      <w:tr w:rsidR="000F23B8" w:rsidRPr="000F23B8" w14:paraId="330B87B6" w14:textId="77777777" w:rsidTr="003A4E8F">
        <w:trPr>
          <w:trHeight w:val="435"/>
        </w:trPr>
        <w:tc>
          <w:tcPr>
            <w:tcW w:w="9540" w:type="dxa"/>
          </w:tcPr>
          <w:p w14:paraId="47A43B52" w14:textId="77777777" w:rsidR="00865211" w:rsidRPr="000F23B8" w:rsidRDefault="00865211">
            <w:pPr>
              <w:jc w:val="lowKashida"/>
              <w:rPr>
                <w:rFonts w:cs="Titr"/>
              </w:rPr>
            </w:pPr>
          </w:p>
          <w:p w14:paraId="7ED7ACC2" w14:textId="77777777" w:rsidR="002121BE" w:rsidRPr="000F23B8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0F23B8">
              <w:rPr>
                <w:rFonts w:cs="Titr"/>
                <w:b/>
                <w:bCs/>
                <w:rtl/>
              </w:rPr>
              <w:t>٭</w:t>
            </w:r>
            <w:r w:rsidRPr="000F23B8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0F23B8" w:rsidRPr="000F23B8" w14:paraId="01624225" w14:textId="77777777" w:rsidTr="003A4E8F">
        <w:trPr>
          <w:trHeight w:val="435"/>
        </w:trPr>
        <w:tc>
          <w:tcPr>
            <w:tcW w:w="9540" w:type="dxa"/>
          </w:tcPr>
          <w:p w14:paraId="5C62270F" w14:textId="77777777" w:rsidR="002121BE" w:rsidRPr="000F23B8" w:rsidRDefault="002121BE">
            <w:pPr>
              <w:jc w:val="lowKashida"/>
              <w:rPr>
                <w:rFonts w:cs="B Nazanin"/>
              </w:rPr>
            </w:pPr>
          </w:p>
          <w:p w14:paraId="23AC6268" w14:textId="107212F9" w:rsidR="00E85857" w:rsidRPr="000F23B8" w:rsidRDefault="00E85857" w:rsidP="00E85857">
            <w:pPr>
              <w:pStyle w:val="ListParagraph"/>
              <w:numPr>
                <w:ilvl w:val="0"/>
                <w:numId w:val="1"/>
              </w:numPr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>کسر نمره به دلیل تاخیر</w:t>
            </w:r>
            <w:r w:rsidR="00F32AB9">
              <w:rPr>
                <w:rFonts w:cs="B Nazanin" w:hint="cs"/>
                <w:rtl/>
              </w:rPr>
              <w:t>های مکرر</w:t>
            </w:r>
          </w:p>
          <w:p w14:paraId="274801C1" w14:textId="15F0BA78" w:rsidR="00E85857" w:rsidRPr="000F23B8" w:rsidRDefault="00E85857" w:rsidP="00E85857">
            <w:pPr>
              <w:pStyle w:val="ListParagraph"/>
              <w:numPr>
                <w:ilvl w:val="0"/>
                <w:numId w:val="1"/>
              </w:numPr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 xml:space="preserve">کسر نمره برای غیبت </w:t>
            </w:r>
            <w:r w:rsidR="00F32AB9">
              <w:rPr>
                <w:rFonts w:cs="B Nazanin" w:hint="cs"/>
                <w:rtl/>
              </w:rPr>
              <w:t>های</w:t>
            </w:r>
            <w:r w:rsidRPr="000F23B8">
              <w:rPr>
                <w:rFonts w:cs="B Nazanin" w:hint="cs"/>
                <w:rtl/>
              </w:rPr>
              <w:t xml:space="preserve"> غیر موجه </w:t>
            </w:r>
          </w:p>
          <w:p w14:paraId="3C815167" w14:textId="7963BDBC" w:rsidR="00BD29E9" w:rsidRPr="000F23B8" w:rsidRDefault="00E85857" w:rsidP="00E85857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 xml:space="preserve">حذف درس با تاخیر یا غیبت های مکرر  </w:t>
            </w:r>
          </w:p>
          <w:p w14:paraId="2E8A0EB0" w14:textId="77777777" w:rsidR="00BD29E9" w:rsidRPr="000F23B8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0354D306" w14:textId="77777777" w:rsidR="002121BE" w:rsidRPr="000F23B8" w:rsidRDefault="002121BE">
      <w:pPr>
        <w:bidi w:val="0"/>
        <w:rPr>
          <w:rFonts w:cs="B Nazanin"/>
        </w:rPr>
      </w:pPr>
    </w:p>
    <w:tbl>
      <w:tblPr>
        <w:tblW w:w="10238" w:type="dxa"/>
        <w:tblInd w:w="-970" w:type="dxa"/>
        <w:tblLook w:val="0000" w:firstRow="0" w:lastRow="0" w:firstColumn="0" w:lastColumn="0" w:noHBand="0" w:noVBand="0"/>
      </w:tblPr>
      <w:tblGrid>
        <w:gridCol w:w="357"/>
        <w:gridCol w:w="1901"/>
        <w:gridCol w:w="968"/>
        <w:gridCol w:w="4362"/>
        <w:gridCol w:w="814"/>
        <w:gridCol w:w="1165"/>
        <w:gridCol w:w="304"/>
        <w:gridCol w:w="367"/>
      </w:tblGrid>
      <w:tr w:rsidR="000F23B8" w:rsidRPr="000F23B8" w14:paraId="1F70A029" w14:textId="77777777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14:paraId="68304915" w14:textId="7492DA86" w:rsidR="002121BE" w:rsidRPr="000F23B8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0F23B8">
              <w:rPr>
                <w:rFonts w:cs="Titr"/>
                <w:b/>
                <w:bCs/>
                <w:rtl/>
              </w:rPr>
              <w:t>٭</w:t>
            </w:r>
            <w:r w:rsidRPr="000F23B8">
              <w:rPr>
                <w:rFonts w:cs="B Nazanin" w:hint="cs"/>
                <w:b/>
                <w:bCs/>
                <w:rtl/>
              </w:rPr>
              <w:t xml:space="preserve">تاريخ امتحان ميان ترم :    </w:t>
            </w:r>
            <w:r w:rsidR="00CF1A00">
              <w:rPr>
                <w:rFonts w:cs="B Nazanin" w:hint="cs"/>
                <w:b/>
                <w:bCs/>
                <w:rtl/>
              </w:rPr>
              <w:t xml:space="preserve">-                      </w:t>
            </w:r>
            <w:r w:rsidRPr="000F23B8">
              <w:rPr>
                <w:rFonts w:cs="B Nazanin" w:hint="cs"/>
                <w:b/>
                <w:bCs/>
                <w:rtl/>
              </w:rPr>
              <w:t xml:space="preserve">   </w:t>
            </w:r>
            <w:r w:rsidRPr="000F23B8">
              <w:rPr>
                <w:rFonts w:cs="Titr"/>
                <w:b/>
                <w:bCs/>
                <w:rtl/>
              </w:rPr>
              <w:t>٭</w:t>
            </w:r>
            <w:r w:rsidRPr="000F23B8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CF1A00">
              <w:rPr>
                <w:rFonts w:cs="B Nazanin" w:hint="cs"/>
                <w:b/>
                <w:bCs/>
                <w:rtl/>
              </w:rPr>
              <w:t xml:space="preserve"> </w:t>
            </w:r>
            <w:r w:rsidR="00CF1A00" w:rsidRPr="000F23B8">
              <w:rPr>
                <w:rFonts w:cs="B Nazanin" w:hint="cs"/>
                <w:rtl/>
              </w:rPr>
              <w:t>طبق اعلان آموزش دانشکده</w:t>
            </w:r>
            <w:r w:rsidR="00CF1A00" w:rsidRPr="000F23B8">
              <w:rPr>
                <w:rFonts w:cs="B Nazanin" w:hint="cs"/>
                <w:b/>
                <w:bCs/>
                <w:rtl/>
              </w:rPr>
              <w:t xml:space="preserve">                        </w:t>
            </w:r>
          </w:p>
        </w:tc>
      </w:tr>
      <w:tr w:rsidR="000F23B8" w:rsidRPr="000F23B8" w14:paraId="7294060D" w14:textId="77777777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14:paraId="3EBCF872" w14:textId="77777777" w:rsidR="002121BE" w:rsidRPr="000F23B8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0F23B8">
              <w:rPr>
                <w:rFonts w:cs="Titr"/>
                <w:b/>
                <w:bCs/>
                <w:rtl/>
              </w:rPr>
              <w:t>٭</w:t>
            </w:r>
            <w:r w:rsidR="00865211" w:rsidRPr="000F23B8">
              <w:rPr>
                <w:rFonts w:cs="B Nazanin" w:hint="cs"/>
                <w:b/>
                <w:bCs/>
                <w:rtl/>
              </w:rPr>
              <w:t>ساير تذکر</w:t>
            </w:r>
            <w:r w:rsidRPr="000F23B8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0F23B8" w:rsidRPr="000F23B8" w14:paraId="5F819DCE" w14:textId="77777777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14:paraId="33B91C5B" w14:textId="7FC62341" w:rsidR="002121BE" w:rsidRPr="000F23B8" w:rsidRDefault="00E85857">
            <w:pPr>
              <w:jc w:val="lowKashida"/>
              <w:rPr>
                <w:rFonts w:cs="B Nazanin"/>
                <w:rtl/>
              </w:rPr>
            </w:pPr>
            <w:r w:rsidRPr="000F23B8">
              <w:rPr>
                <w:rFonts w:cs="B Nazanin" w:hint="cs"/>
                <w:rtl/>
              </w:rPr>
              <w:t>در قسمت های فوق توضیح داده شد.</w:t>
            </w:r>
          </w:p>
        </w:tc>
      </w:tr>
      <w:tr w:rsidR="000F23B8" w:rsidRPr="000F23B8" w14:paraId="4D38BFA4" w14:textId="77777777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14:paraId="3DE7912D" w14:textId="7E771DF9" w:rsidR="002121BE" w:rsidRDefault="002121BE">
            <w:pPr>
              <w:jc w:val="lowKashida"/>
              <w:rPr>
                <w:rFonts w:cs="B Nazanin"/>
                <w:rtl/>
              </w:rPr>
            </w:pPr>
          </w:p>
          <w:p w14:paraId="3AC5D923" w14:textId="5327DAF9" w:rsidR="00200F62" w:rsidRDefault="00200F62">
            <w:pPr>
              <w:jc w:val="lowKashida"/>
              <w:rPr>
                <w:rFonts w:cs="B Nazanin"/>
                <w:rtl/>
              </w:rPr>
            </w:pPr>
          </w:p>
          <w:p w14:paraId="3B085255" w14:textId="77777777" w:rsidR="00200F62" w:rsidRDefault="00200F62">
            <w:pPr>
              <w:jc w:val="lowKashida"/>
              <w:rPr>
                <w:rFonts w:cs="B Nazanin"/>
                <w:rtl/>
              </w:rPr>
            </w:pPr>
          </w:p>
          <w:p w14:paraId="0A8FE45F" w14:textId="4F2E4A5C" w:rsidR="00F32AB9" w:rsidRPr="000F23B8" w:rsidRDefault="00F32AB9">
            <w:pPr>
              <w:jc w:val="lowKashida"/>
              <w:rPr>
                <w:rFonts w:cs="B Nazanin"/>
                <w:rtl/>
              </w:rPr>
            </w:pPr>
          </w:p>
        </w:tc>
      </w:tr>
      <w:tr w:rsidR="000F23B8" w:rsidRPr="000F23B8" w14:paraId="0EE739DD" w14:textId="77777777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14:paraId="151CDA16" w14:textId="77777777" w:rsidR="002121BE" w:rsidRPr="000F23B8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0F23B8" w:rsidRPr="000F23B8" w14:paraId="38364FD9" w14:textId="77777777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38" w:type="dxa"/>
            <w:gridSpan w:val="8"/>
            <w:tcBorders>
              <w:bottom w:val="single" w:sz="4" w:space="0" w:color="auto"/>
            </w:tcBorders>
            <w:vAlign w:val="center"/>
          </w:tcPr>
          <w:p w14:paraId="57A38BC8" w14:textId="06BEC459" w:rsidR="00373C8A" w:rsidRPr="000F23B8" w:rsidRDefault="00373C8A" w:rsidP="00BF5146">
            <w:pPr>
              <w:jc w:val="center"/>
              <w:rPr>
                <w:rFonts w:cs="B Nazanin"/>
                <w:b/>
                <w:bCs/>
                <w:rtl/>
              </w:rPr>
            </w:pPr>
            <w:r w:rsidRPr="000F23B8">
              <w:rPr>
                <w:rFonts w:cs="B Nazanin" w:hint="cs"/>
                <w:b/>
                <w:bCs/>
                <w:rtl/>
              </w:rPr>
              <w:lastRenderedPageBreak/>
              <w:t>جدول زمان بندی ارائه برنامه درس</w:t>
            </w:r>
            <w:r w:rsidR="00E85857" w:rsidRPr="000F23B8">
              <w:rPr>
                <w:rFonts w:cs="B Nazanin" w:hint="cs"/>
                <w:b/>
                <w:bCs/>
                <w:rtl/>
              </w:rPr>
              <w:t>:</w:t>
            </w:r>
            <w:r w:rsidR="00E85857" w:rsidRPr="000F23B8">
              <w:rPr>
                <w:rFonts w:cs="B Nazanin" w:hint="cs"/>
                <w:rtl/>
              </w:rPr>
              <w:t xml:space="preserve"> پروتزهای سیلیکونی </w:t>
            </w:r>
            <w:r w:rsidR="00F32AB9">
              <w:rPr>
                <w:rFonts w:cs="B Nazanin" w:hint="cs"/>
                <w:rtl/>
              </w:rPr>
              <w:t>1</w:t>
            </w:r>
            <w:r w:rsidR="00E85857" w:rsidRPr="000F23B8">
              <w:rPr>
                <w:rFonts w:cs="B Nazanin" w:hint="cs"/>
                <w:b/>
                <w:bCs/>
                <w:rtl/>
              </w:rPr>
              <w:t xml:space="preserve">                                       </w:t>
            </w:r>
            <w:r w:rsidRPr="000F23B8">
              <w:rPr>
                <w:rFonts w:cs="B Nazanin" w:hint="cs"/>
                <w:b/>
                <w:bCs/>
                <w:rtl/>
              </w:rPr>
              <w:t xml:space="preserve">نيمسال </w:t>
            </w:r>
            <w:r w:rsidR="00F32AB9">
              <w:rPr>
                <w:rFonts w:cs="B Nazanin" w:hint="cs"/>
                <w:rtl/>
              </w:rPr>
              <w:t>اول</w:t>
            </w:r>
            <w:r w:rsidR="00E85857" w:rsidRPr="000F23B8">
              <w:rPr>
                <w:rFonts w:cs="B Nazanin" w:hint="cs"/>
                <w:rtl/>
              </w:rPr>
              <w:t xml:space="preserve"> 140</w:t>
            </w:r>
            <w:r w:rsidR="00717407">
              <w:rPr>
                <w:rFonts w:cs="B Nazanin" w:hint="cs"/>
                <w:rtl/>
              </w:rPr>
              <w:t>4</w:t>
            </w:r>
            <w:r w:rsidR="00E85857" w:rsidRPr="000F23B8">
              <w:rPr>
                <w:rFonts w:cs="B Nazanin" w:hint="cs"/>
                <w:rtl/>
              </w:rPr>
              <w:t>-140</w:t>
            </w:r>
            <w:r w:rsidR="00717407">
              <w:rPr>
                <w:rFonts w:cs="B Nazanin" w:hint="cs"/>
                <w:rtl/>
              </w:rPr>
              <w:t>3</w:t>
            </w:r>
          </w:p>
        </w:tc>
      </w:tr>
      <w:tr w:rsidR="000F23B8" w:rsidRPr="000F23B8" w14:paraId="5CB23184" w14:textId="77777777" w:rsidTr="007174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14:paraId="16A209A8" w14:textId="77777777" w:rsidR="00373C8A" w:rsidRPr="000F23B8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0F23B8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932FE" w14:textId="77777777" w:rsidR="00373C8A" w:rsidRPr="000F23B8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0F23B8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6269F" w14:textId="77777777" w:rsidR="00373C8A" w:rsidRPr="000F23B8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0F23B8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46E44" w14:textId="77777777" w:rsidR="00373C8A" w:rsidRPr="000F23B8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0F23B8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6EBA3" w14:textId="77777777" w:rsidR="00373C8A" w:rsidRPr="000F23B8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0F23B8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</w:tcBorders>
            <w:vAlign w:val="center"/>
          </w:tcPr>
          <w:p w14:paraId="428AAA40" w14:textId="77777777" w:rsidR="00373C8A" w:rsidRPr="000F23B8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0F23B8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0F23B8" w:rsidRPr="000F23B8" w14:paraId="048947E9" w14:textId="77777777" w:rsidTr="007174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14:paraId="3B226DBE" w14:textId="4FF107E6" w:rsidR="00CC5BDC" w:rsidRPr="000F23B8" w:rsidRDefault="00C860EF" w:rsidP="00CC5B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8F53B" w14:textId="7596B57F" w:rsidR="00CC5BDC" w:rsidRPr="000F23B8" w:rsidRDefault="00CC5BDC" w:rsidP="00CC5BDC">
            <w:pPr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49ECB" w14:textId="4536610C" w:rsidR="00CC5BDC" w:rsidRPr="000F23B8" w:rsidRDefault="00CC5BDC" w:rsidP="00CC5BDC">
            <w:pPr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 xml:space="preserve">آشنایی با </w:t>
            </w:r>
            <w:r w:rsidR="00C860EF">
              <w:rPr>
                <w:rFonts w:cs="B Nazanin" w:hint="cs"/>
                <w:rtl/>
              </w:rPr>
              <w:t xml:space="preserve">انواع پروتزها و خصوصیات مواد </w:t>
            </w:r>
            <w:r w:rsidRPr="000F23B8">
              <w:rPr>
                <w:rFonts w:cs="B Nazanin" w:hint="cs"/>
                <w:rtl/>
              </w:rPr>
              <w:t xml:space="preserve">مورد </w:t>
            </w:r>
            <w:r w:rsidR="00C860EF">
              <w:rPr>
                <w:rFonts w:cs="B Nazanin" w:hint="cs"/>
                <w:rtl/>
              </w:rPr>
              <w:t xml:space="preserve">استفاده </w:t>
            </w:r>
            <w:r w:rsidRPr="000F23B8">
              <w:rPr>
                <w:rFonts w:cs="B Nazanin" w:hint="cs"/>
                <w:rtl/>
              </w:rPr>
              <w:t xml:space="preserve">در ساخت پروتزهای </w:t>
            </w:r>
            <w:r w:rsidR="00CF1A00">
              <w:rPr>
                <w:rFonts w:cs="B Nazanin" w:hint="cs"/>
                <w:rtl/>
              </w:rPr>
              <w:t>سیلیکونی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C9ABB" w14:textId="6FEC1E83" w:rsidR="00CC5BDC" w:rsidRPr="000F23B8" w:rsidRDefault="00B66D21" w:rsidP="00CC5B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8A844" w14:textId="410F0C20" w:rsidR="00CC5BDC" w:rsidRPr="000F23B8" w:rsidRDefault="00CC5BDC" w:rsidP="00CC5BDC">
            <w:pPr>
              <w:jc w:val="center"/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 xml:space="preserve"> </w:t>
            </w:r>
            <w:r w:rsidR="00717407">
              <w:rPr>
                <w:rFonts w:cs="B Nazanin" w:hint="cs"/>
                <w:rtl/>
              </w:rPr>
              <w:t>25 شهریور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</w:tcBorders>
            <w:vAlign w:val="center"/>
          </w:tcPr>
          <w:p w14:paraId="48FBF23F" w14:textId="77777777" w:rsidR="00CC5BDC" w:rsidRPr="000F23B8" w:rsidRDefault="00CC5BDC" w:rsidP="00CC5BDC">
            <w:pPr>
              <w:jc w:val="center"/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>1</w:t>
            </w:r>
          </w:p>
        </w:tc>
      </w:tr>
      <w:tr w:rsidR="00B66D21" w:rsidRPr="000F23B8" w14:paraId="4723D2FA" w14:textId="77777777" w:rsidTr="007174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21987423" w14:textId="5AFFC16B" w:rsidR="00B66D21" w:rsidRPr="000F23B8" w:rsidRDefault="00B66D21" w:rsidP="00B66D21">
            <w:pPr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 xml:space="preserve">انجام فعالیتهای </w:t>
            </w:r>
            <w:r>
              <w:rPr>
                <w:rFonts w:cs="B Nazanin" w:hint="cs"/>
                <w:rtl/>
              </w:rPr>
              <w:t>مورد انتظار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70AC28EC" w14:textId="51774CB0" w:rsidR="00B66D21" w:rsidRPr="000F23B8" w:rsidRDefault="00B66D21" w:rsidP="00B66D21">
            <w:pPr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AC725" w14:textId="247F619D" w:rsidR="00B66D21" w:rsidRPr="000F23B8" w:rsidRDefault="00763EE2" w:rsidP="00B66D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انواع</w:t>
            </w:r>
            <w:r w:rsidR="00CF1A00">
              <w:rPr>
                <w:rFonts w:cs="B Nazanin" w:hint="cs"/>
                <w:rtl/>
              </w:rPr>
              <w:t xml:space="preserve"> روشهای ساخت و تعلیق</w:t>
            </w:r>
            <w:r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</w:tcPr>
          <w:p w14:paraId="0DA68F04" w14:textId="7D1B8DC5" w:rsidR="00B66D21" w:rsidRPr="000F23B8" w:rsidRDefault="00B66D21" w:rsidP="00B66D21">
            <w:pPr>
              <w:rPr>
                <w:rFonts w:cs="B Nazanin"/>
              </w:rPr>
            </w:pPr>
            <w:r w:rsidRPr="00696118">
              <w:rPr>
                <w:rFonts w:cs="B Nazanin" w:hint="cs"/>
                <w:rtl/>
              </w:rPr>
              <w:t>10-12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94540" w14:textId="2F4A8D81" w:rsidR="00B66D21" w:rsidRPr="000F23B8" w:rsidRDefault="00717407" w:rsidP="00B66D2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B66D21">
              <w:rPr>
                <w:rFonts w:cs="B Nazanin" w:hint="cs"/>
                <w:rtl/>
              </w:rPr>
              <w:t xml:space="preserve"> مهر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</w:tcBorders>
            <w:vAlign w:val="center"/>
          </w:tcPr>
          <w:p w14:paraId="497275F3" w14:textId="77777777" w:rsidR="00B66D21" w:rsidRPr="000F23B8" w:rsidRDefault="00B66D21" w:rsidP="00B66D21">
            <w:pPr>
              <w:jc w:val="center"/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>2</w:t>
            </w:r>
          </w:p>
        </w:tc>
      </w:tr>
      <w:tr w:rsidR="00B66D21" w:rsidRPr="000F23B8" w14:paraId="469A4BBC" w14:textId="77777777" w:rsidTr="007174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4461A9A5" w14:textId="78C4F238" w:rsidR="00B66D21" w:rsidRPr="000F23B8" w:rsidRDefault="00B66D21" w:rsidP="00B66D21">
            <w:pPr>
              <w:rPr>
                <w:rFonts w:cs="B Nazanin"/>
              </w:rPr>
            </w:pPr>
            <w:r w:rsidRPr="00BA6639">
              <w:rPr>
                <w:rFonts w:cs="B Nazanin" w:hint="cs"/>
                <w:rtl/>
              </w:rPr>
              <w:t>انجام فعالیتهای مورد انتظار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71B5FD33" w14:textId="68C5D014" w:rsidR="00B66D21" w:rsidRPr="000F23B8" w:rsidRDefault="00B66D21" w:rsidP="00B66D21">
            <w:pPr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7AB2" w14:textId="6F2B81B3" w:rsidR="00B66D21" w:rsidRPr="000F23B8" w:rsidRDefault="004F0BF4" w:rsidP="00B66D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جراحی اندام ها و اصول طراحی پروتزهای اندام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</w:tcPr>
          <w:p w14:paraId="65D2F187" w14:textId="0D912344" w:rsidR="00B66D21" w:rsidRPr="000F23B8" w:rsidRDefault="00B66D21" w:rsidP="00B66D21">
            <w:pPr>
              <w:rPr>
                <w:rFonts w:cs="B Nazanin"/>
              </w:rPr>
            </w:pPr>
            <w:r w:rsidRPr="00696118">
              <w:rPr>
                <w:rFonts w:cs="B Nazanin" w:hint="cs"/>
                <w:rtl/>
              </w:rPr>
              <w:t>10-12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8B36A" w14:textId="19B048B0" w:rsidR="00B66D21" w:rsidRPr="000F23B8" w:rsidRDefault="00717407" w:rsidP="00B66D2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  <w:r w:rsidR="00B66D21">
              <w:rPr>
                <w:rFonts w:cs="B Nazanin" w:hint="cs"/>
                <w:rtl/>
              </w:rPr>
              <w:t xml:space="preserve"> مهر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</w:tcBorders>
            <w:vAlign w:val="center"/>
          </w:tcPr>
          <w:p w14:paraId="5F57CE82" w14:textId="77777777" w:rsidR="00B66D21" w:rsidRPr="000F23B8" w:rsidRDefault="00B66D21" w:rsidP="00B66D21">
            <w:pPr>
              <w:jc w:val="center"/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>3</w:t>
            </w:r>
          </w:p>
        </w:tc>
      </w:tr>
      <w:tr w:rsidR="00B66D21" w:rsidRPr="000F23B8" w14:paraId="50127746" w14:textId="77777777" w:rsidTr="007174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28584477" w14:textId="660562DD" w:rsidR="00B66D21" w:rsidRPr="000F23B8" w:rsidRDefault="00B66D21" w:rsidP="00B66D21">
            <w:pPr>
              <w:rPr>
                <w:rFonts w:cs="B Nazanin"/>
              </w:rPr>
            </w:pPr>
            <w:r w:rsidRPr="00BA6639">
              <w:rPr>
                <w:rFonts w:cs="B Nazanin" w:hint="cs"/>
                <w:rtl/>
              </w:rPr>
              <w:t>انجام فعالیتهای مورد انتظار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5D47428D" w14:textId="07CC8ECC" w:rsidR="00B66D21" w:rsidRPr="000F23B8" w:rsidRDefault="00B66D21" w:rsidP="00B66D21">
            <w:pPr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0F357" w14:textId="6C0CA5D6" w:rsidR="00B66D21" w:rsidRPr="000F23B8" w:rsidRDefault="00763EE2" w:rsidP="00B66D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نقص های صورت و آشنایی با اصول طراحی پروتز فاشیال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</w:tcPr>
          <w:p w14:paraId="18141B76" w14:textId="43ABDE03" w:rsidR="00B66D21" w:rsidRPr="000F23B8" w:rsidRDefault="00B66D21" w:rsidP="00B66D21">
            <w:pPr>
              <w:rPr>
                <w:rFonts w:cs="B Nazanin"/>
              </w:rPr>
            </w:pPr>
            <w:r w:rsidRPr="00696118">
              <w:rPr>
                <w:rFonts w:cs="B Nazanin" w:hint="cs"/>
                <w:rtl/>
              </w:rPr>
              <w:t>10-12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E42F3" w14:textId="6BFC3F83" w:rsidR="00B66D21" w:rsidRPr="000F23B8" w:rsidRDefault="00717407" w:rsidP="00B66D2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15</w:t>
            </w:r>
            <w:r w:rsidR="00B66D21">
              <w:rPr>
                <w:rFonts w:cs="B Nazanin" w:hint="cs"/>
                <w:rtl/>
              </w:rPr>
              <w:t xml:space="preserve"> مهر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</w:tcBorders>
            <w:vAlign w:val="center"/>
          </w:tcPr>
          <w:p w14:paraId="5F0B503F" w14:textId="77777777" w:rsidR="00B66D21" w:rsidRPr="000F23B8" w:rsidRDefault="00B66D21" w:rsidP="00B66D21">
            <w:pPr>
              <w:jc w:val="center"/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>4</w:t>
            </w:r>
          </w:p>
        </w:tc>
      </w:tr>
      <w:tr w:rsidR="00B66D21" w:rsidRPr="000F23B8" w14:paraId="00070F1C" w14:textId="77777777" w:rsidTr="007174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6F7691F7" w14:textId="015EEDD3" w:rsidR="00B66D21" w:rsidRPr="000F23B8" w:rsidRDefault="00B66D21" w:rsidP="00B66D21">
            <w:pPr>
              <w:rPr>
                <w:rFonts w:cs="B Nazanin"/>
              </w:rPr>
            </w:pPr>
            <w:r w:rsidRPr="00BA6639">
              <w:rPr>
                <w:rFonts w:cs="B Nazanin" w:hint="cs"/>
                <w:rtl/>
              </w:rPr>
              <w:t>انجام فعالیتهای مورد انتظار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32CAB342" w14:textId="4D8EE16E" w:rsidR="00B66D21" w:rsidRPr="000F23B8" w:rsidRDefault="00B66D21" w:rsidP="00B66D21">
            <w:pPr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BAEA4" w14:textId="2369AF90" w:rsidR="00B66D21" w:rsidRPr="000F23B8" w:rsidRDefault="00763EE2" w:rsidP="00B66D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نقص های انگشت و آشنایی با اصول طراحی پروتز انگشت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</w:tcPr>
          <w:p w14:paraId="63777DE0" w14:textId="0E5E0F0F" w:rsidR="00B66D21" w:rsidRPr="000F23B8" w:rsidRDefault="00B66D21" w:rsidP="00B66D21">
            <w:pPr>
              <w:rPr>
                <w:rFonts w:cs="B Nazanin"/>
              </w:rPr>
            </w:pPr>
            <w:r w:rsidRPr="00696118">
              <w:rPr>
                <w:rFonts w:cs="B Nazanin" w:hint="cs"/>
                <w:rtl/>
              </w:rPr>
              <w:t>10-12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4F255" w14:textId="1822B47F" w:rsidR="00B66D21" w:rsidRPr="000F23B8" w:rsidRDefault="00717407" w:rsidP="00B66D2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22 مهر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</w:tcBorders>
            <w:vAlign w:val="center"/>
          </w:tcPr>
          <w:p w14:paraId="76719FA9" w14:textId="77777777" w:rsidR="00B66D21" w:rsidRPr="000F23B8" w:rsidRDefault="00B66D21" w:rsidP="00B66D21">
            <w:pPr>
              <w:jc w:val="center"/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>5</w:t>
            </w:r>
          </w:p>
        </w:tc>
      </w:tr>
      <w:tr w:rsidR="00B66D21" w:rsidRPr="000F23B8" w14:paraId="374C8FF5" w14:textId="77777777" w:rsidTr="007174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29DB4A43" w14:textId="08DBAE0C" w:rsidR="00B66D21" w:rsidRPr="000F23B8" w:rsidRDefault="00B66D21" w:rsidP="00B66D21">
            <w:pPr>
              <w:rPr>
                <w:rFonts w:cs="B Nazanin"/>
              </w:rPr>
            </w:pPr>
            <w:r w:rsidRPr="00BA6639">
              <w:rPr>
                <w:rFonts w:cs="B Nazanin" w:hint="cs"/>
                <w:rtl/>
              </w:rPr>
              <w:t>انجام فعالیتهای مورد انتظار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5CBCC2CF" w14:textId="7D6B1113" w:rsidR="00B66D21" w:rsidRPr="000F23B8" w:rsidRDefault="00B66D21" w:rsidP="00B66D21">
            <w:pPr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A57D7" w14:textId="7C27615C" w:rsidR="00B66D21" w:rsidRPr="000F23B8" w:rsidRDefault="00763EE2" w:rsidP="00B66D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نقص های گوش و آشنایی با اصول طراحی پروتز گوش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</w:tcPr>
          <w:p w14:paraId="6658A85F" w14:textId="13C44C43" w:rsidR="00B66D21" w:rsidRPr="000F23B8" w:rsidRDefault="00B66D21" w:rsidP="00B66D21">
            <w:pPr>
              <w:rPr>
                <w:rFonts w:cs="B Nazanin"/>
              </w:rPr>
            </w:pPr>
            <w:r w:rsidRPr="00696118">
              <w:rPr>
                <w:rFonts w:cs="B Nazanin" w:hint="cs"/>
                <w:rtl/>
              </w:rPr>
              <w:t>10-12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03979" w14:textId="7D0C35AE" w:rsidR="00B66D21" w:rsidRPr="000F23B8" w:rsidRDefault="00717407" w:rsidP="00B66D2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29 مهر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</w:tcBorders>
            <w:vAlign w:val="center"/>
          </w:tcPr>
          <w:p w14:paraId="24E9C58E" w14:textId="77777777" w:rsidR="00B66D21" w:rsidRPr="000F23B8" w:rsidRDefault="00B66D21" w:rsidP="00B66D21">
            <w:pPr>
              <w:jc w:val="center"/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>6</w:t>
            </w:r>
          </w:p>
        </w:tc>
      </w:tr>
      <w:tr w:rsidR="00B66D21" w:rsidRPr="000F23B8" w14:paraId="59A57A76" w14:textId="77777777" w:rsidTr="007174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0F3B8CC3" w14:textId="0ABFC58E" w:rsidR="00B66D21" w:rsidRPr="000F23B8" w:rsidRDefault="00B66D21" w:rsidP="00B66D21">
            <w:pPr>
              <w:rPr>
                <w:rFonts w:cs="B Nazanin"/>
              </w:rPr>
            </w:pPr>
            <w:r w:rsidRPr="00BA6639">
              <w:rPr>
                <w:rFonts w:cs="B Nazanin" w:hint="cs"/>
                <w:rtl/>
              </w:rPr>
              <w:t>انجام فعالیتهای مورد انتظار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7A93D7BF" w14:textId="0F7AF71F" w:rsidR="00B66D21" w:rsidRPr="000F23B8" w:rsidRDefault="00B66D21" w:rsidP="00B66D21">
            <w:pPr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8C276" w14:textId="63A4967E" w:rsidR="00B66D21" w:rsidRPr="000F23B8" w:rsidRDefault="00763EE2" w:rsidP="00B66D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نقص های بینی و آشنایی با اصول طراحی پروتز بینی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</w:tcPr>
          <w:p w14:paraId="74D8D6F2" w14:textId="77879ACB" w:rsidR="00B66D21" w:rsidRPr="000F23B8" w:rsidRDefault="00B66D21" w:rsidP="00B66D21">
            <w:pPr>
              <w:rPr>
                <w:rFonts w:cs="B Nazanin"/>
              </w:rPr>
            </w:pPr>
            <w:r w:rsidRPr="00696118">
              <w:rPr>
                <w:rFonts w:cs="B Nazanin" w:hint="cs"/>
                <w:rtl/>
              </w:rPr>
              <w:t>10-12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AF6F4" w14:textId="00646904" w:rsidR="00B66D21" w:rsidRPr="000F23B8" w:rsidRDefault="00717407" w:rsidP="00B66D2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  <w:r w:rsidR="00B66D21">
              <w:rPr>
                <w:rFonts w:cs="B Nazanin" w:hint="cs"/>
                <w:rtl/>
              </w:rPr>
              <w:t xml:space="preserve"> آبان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</w:tcBorders>
            <w:vAlign w:val="center"/>
          </w:tcPr>
          <w:p w14:paraId="48A0BDFD" w14:textId="77777777" w:rsidR="00B66D21" w:rsidRPr="000F23B8" w:rsidRDefault="00B66D21" w:rsidP="00B66D21">
            <w:pPr>
              <w:jc w:val="center"/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>7</w:t>
            </w:r>
          </w:p>
        </w:tc>
      </w:tr>
      <w:tr w:rsidR="00B66D21" w:rsidRPr="000F23B8" w14:paraId="0945F616" w14:textId="77777777" w:rsidTr="007174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3C57DBC1" w14:textId="0013E5DA" w:rsidR="00B66D21" w:rsidRPr="000F23B8" w:rsidRDefault="00B66D21" w:rsidP="00B66D21">
            <w:pPr>
              <w:rPr>
                <w:rFonts w:cs="B Nazanin"/>
              </w:rPr>
            </w:pPr>
            <w:r w:rsidRPr="00BA6639">
              <w:rPr>
                <w:rFonts w:cs="B Nazanin" w:hint="cs"/>
                <w:rtl/>
              </w:rPr>
              <w:t>انجام فعالیتهای مورد انتظار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1196619E" w14:textId="7B67256B" w:rsidR="00B66D21" w:rsidRPr="000F23B8" w:rsidRDefault="00B66D21" w:rsidP="00B66D21">
            <w:pPr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BB075" w14:textId="6FEEBB00" w:rsidR="00B66D21" w:rsidRPr="000F23B8" w:rsidRDefault="00763EE2" w:rsidP="00B66D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نقص های چشم و آشنایی با اصول طراحی پروتز چشم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</w:tcPr>
          <w:p w14:paraId="141D4BFA" w14:textId="46F4D12E" w:rsidR="00B66D21" w:rsidRPr="000F23B8" w:rsidRDefault="00B66D21" w:rsidP="00B66D21">
            <w:pPr>
              <w:rPr>
                <w:rFonts w:cs="B Nazanin"/>
              </w:rPr>
            </w:pPr>
            <w:r w:rsidRPr="00696118">
              <w:rPr>
                <w:rFonts w:cs="B Nazanin" w:hint="cs"/>
                <w:rtl/>
              </w:rPr>
              <w:t>10-12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876A2" w14:textId="0710076F" w:rsidR="00B66D21" w:rsidRPr="000F23B8" w:rsidRDefault="00717407" w:rsidP="00B66D2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</w:t>
            </w:r>
            <w:r w:rsidR="00B66D21">
              <w:rPr>
                <w:rFonts w:cs="B Nazanin" w:hint="cs"/>
                <w:rtl/>
              </w:rPr>
              <w:t xml:space="preserve"> آبان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</w:tcBorders>
            <w:vAlign w:val="center"/>
          </w:tcPr>
          <w:p w14:paraId="50EC0343" w14:textId="77777777" w:rsidR="00B66D21" w:rsidRPr="000F23B8" w:rsidRDefault="00B66D21" w:rsidP="00B66D21">
            <w:pPr>
              <w:jc w:val="center"/>
              <w:rPr>
                <w:rFonts w:cs="B Nazanin"/>
              </w:rPr>
            </w:pPr>
            <w:r w:rsidRPr="000F23B8">
              <w:rPr>
                <w:rFonts w:cs="B Nazanin" w:hint="cs"/>
                <w:rtl/>
              </w:rPr>
              <w:t>8</w:t>
            </w:r>
          </w:p>
        </w:tc>
      </w:tr>
      <w:tr w:rsidR="00860D13" w:rsidRPr="000F23B8" w14:paraId="648AC2D7" w14:textId="77777777" w:rsidTr="007174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5CFCE8BF" w14:textId="14280803" w:rsidR="00860D13" w:rsidRPr="00BA6639" w:rsidRDefault="00860D13" w:rsidP="00860D13">
            <w:pPr>
              <w:rPr>
                <w:rFonts w:cs="B Nazanin"/>
                <w:rtl/>
              </w:rPr>
            </w:pPr>
            <w:r w:rsidRPr="00BA6639">
              <w:rPr>
                <w:rFonts w:cs="B Nazanin" w:hint="cs"/>
                <w:rtl/>
              </w:rPr>
              <w:t>انجام فعالیتهای مورد انتظار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6D79E138" w14:textId="5EC8195B" w:rsidR="00860D13" w:rsidRPr="000F23B8" w:rsidRDefault="00860D13" w:rsidP="00860D13">
            <w:pPr>
              <w:rPr>
                <w:rFonts w:cs="B Nazanin"/>
                <w:rtl/>
              </w:rPr>
            </w:pPr>
            <w:r w:rsidRPr="000F23B8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BA020" w14:textId="77777777" w:rsidR="00860D13" w:rsidRDefault="00860D13" w:rsidP="00860D1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نقص های </w:t>
            </w:r>
            <w:r w:rsidR="00725AA4">
              <w:rPr>
                <w:rFonts w:cs="B Nazanin" w:hint="cs"/>
                <w:rtl/>
              </w:rPr>
              <w:t xml:space="preserve">سینه </w:t>
            </w:r>
            <w:r>
              <w:rPr>
                <w:rFonts w:cs="B Nazanin" w:hint="cs"/>
                <w:rtl/>
              </w:rPr>
              <w:t xml:space="preserve">و آشنایی با اصول طراحی پروتز </w:t>
            </w:r>
            <w:r w:rsidR="00725AA4">
              <w:rPr>
                <w:rFonts w:cs="B Nazanin" w:hint="cs"/>
                <w:rtl/>
              </w:rPr>
              <w:t>سینه</w:t>
            </w:r>
          </w:p>
          <w:p w14:paraId="77C20884" w14:textId="6EA67898" w:rsidR="00725AA4" w:rsidRPr="00725AA4" w:rsidRDefault="00725AA4" w:rsidP="00860D13">
            <w:pPr>
              <w:rPr>
                <w:rFonts w:cs="B Nazanin"/>
                <w:b/>
                <w:bCs/>
                <w:rtl/>
              </w:rPr>
            </w:pPr>
            <w:r w:rsidRPr="00725AA4">
              <w:rPr>
                <w:rFonts w:cs="B Nazanin" w:hint="cs"/>
                <w:b/>
                <w:bCs/>
                <w:rtl/>
              </w:rPr>
              <w:t>(کلاس مخصوص خانمها)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</w:tcPr>
          <w:p w14:paraId="69CDB4CC" w14:textId="2E7399FA" w:rsidR="00860D13" w:rsidRPr="00696118" w:rsidRDefault="00860D13" w:rsidP="00860D13">
            <w:pPr>
              <w:rPr>
                <w:rFonts w:cs="B Nazanin"/>
                <w:rtl/>
              </w:rPr>
            </w:pPr>
            <w:r w:rsidRPr="00696118">
              <w:rPr>
                <w:rFonts w:cs="B Nazanin" w:hint="cs"/>
                <w:rtl/>
              </w:rPr>
              <w:t>10-12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DF843" w14:textId="4A4E7C4B" w:rsidR="00860D13" w:rsidRDefault="00717407" w:rsidP="00860D13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 آبان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</w:tcBorders>
            <w:vAlign w:val="center"/>
          </w:tcPr>
          <w:p w14:paraId="2E49E960" w14:textId="2E2D8045" w:rsidR="00860D13" w:rsidRPr="000F23B8" w:rsidRDefault="00F46E82" w:rsidP="00860D13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</w:tr>
    </w:tbl>
    <w:p w14:paraId="37CB979F" w14:textId="77777777" w:rsidR="008141B2" w:rsidRPr="000F23B8" w:rsidRDefault="008141B2" w:rsidP="008141B2">
      <w:pPr>
        <w:bidi w:val="0"/>
        <w:rPr>
          <w:rFonts w:cs="B Nazanin"/>
        </w:rPr>
      </w:pPr>
    </w:p>
    <w:sectPr w:rsidR="008141B2" w:rsidRPr="000F23B8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6F8E6" w14:textId="77777777" w:rsidR="00B82D67" w:rsidRDefault="00B82D67">
      <w:r>
        <w:separator/>
      </w:r>
    </w:p>
  </w:endnote>
  <w:endnote w:type="continuationSeparator" w:id="0">
    <w:p w14:paraId="39B121B3" w14:textId="77777777" w:rsidR="00B82D67" w:rsidRDefault="00B82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21313EAF-2886-4A54-B0D2-64A3DA024E16}"/>
    <w:embedBold r:id="rId2" w:fontKey="{D6ABD55F-135B-469B-8848-3DE96EC9B687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9088AB2E-B6C2-4FFE-9FE4-4298E4664A34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E51E5E60-759D-44D6-8E5D-9474A9CDEA73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9E669" w14:textId="77777777" w:rsidR="00B82D67" w:rsidRDefault="00B82D67">
      <w:r>
        <w:separator/>
      </w:r>
    </w:p>
  </w:footnote>
  <w:footnote w:type="continuationSeparator" w:id="0">
    <w:p w14:paraId="74E37B13" w14:textId="77777777" w:rsidR="00B82D67" w:rsidRDefault="00B82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80F5E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50B6C"/>
    <w:multiLevelType w:val="hybridMultilevel"/>
    <w:tmpl w:val="3DF66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0231FE"/>
    <w:multiLevelType w:val="hybridMultilevel"/>
    <w:tmpl w:val="4D74D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7929B0"/>
    <w:multiLevelType w:val="hybridMultilevel"/>
    <w:tmpl w:val="0C185E6E"/>
    <w:lvl w:ilvl="0" w:tplc="9EACC5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8D00B7"/>
    <w:multiLevelType w:val="hybridMultilevel"/>
    <w:tmpl w:val="89702E2E"/>
    <w:lvl w:ilvl="0" w:tplc="6F242C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598523">
    <w:abstractNumId w:val="3"/>
  </w:num>
  <w:num w:numId="2" w16cid:durableId="1553423010">
    <w:abstractNumId w:val="2"/>
  </w:num>
  <w:num w:numId="3" w16cid:durableId="1362322958">
    <w:abstractNumId w:val="0"/>
  </w:num>
  <w:num w:numId="4" w16cid:durableId="14059510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217B9"/>
    <w:rsid w:val="000548B0"/>
    <w:rsid w:val="00090CC8"/>
    <w:rsid w:val="000978F9"/>
    <w:rsid w:val="000F23B8"/>
    <w:rsid w:val="00115AA4"/>
    <w:rsid w:val="00187BD5"/>
    <w:rsid w:val="00200F62"/>
    <w:rsid w:val="002121BE"/>
    <w:rsid w:val="002177CC"/>
    <w:rsid w:val="00226A07"/>
    <w:rsid w:val="00254153"/>
    <w:rsid w:val="003129E7"/>
    <w:rsid w:val="00373C8A"/>
    <w:rsid w:val="003A150C"/>
    <w:rsid w:val="003A4E8F"/>
    <w:rsid w:val="003C0043"/>
    <w:rsid w:val="003C385A"/>
    <w:rsid w:val="00442B66"/>
    <w:rsid w:val="004E1040"/>
    <w:rsid w:val="004F0BF4"/>
    <w:rsid w:val="00504B14"/>
    <w:rsid w:val="005B5876"/>
    <w:rsid w:val="005C3D67"/>
    <w:rsid w:val="005D092C"/>
    <w:rsid w:val="00627649"/>
    <w:rsid w:val="006A232B"/>
    <w:rsid w:val="00717407"/>
    <w:rsid w:val="00725AA4"/>
    <w:rsid w:val="00763EE2"/>
    <w:rsid w:val="0077155B"/>
    <w:rsid w:val="00801BC4"/>
    <w:rsid w:val="008141B2"/>
    <w:rsid w:val="008160DC"/>
    <w:rsid w:val="008177C0"/>
    <w:rsid w:val="0082128F"/>
    <w:rsid w:val="00860D13"/>
    <w:rsid w:val="00865211"/>
    <w:rsid w:val="008A35D8"/>
    <w:rsid w:val="009A0E92"/>
    <w:rsid w:val="009B18F1"/>
    <w:rsid w:val="009C77D1"/>
    <w:rsid w:val="00A51C84"/>
    <w:rsid w:val="00A66407"/>
    <w:rsid w:val="00A7122D"/>
    <w:rsid w:val="00A90683"/>
    <w:rsid w:val="00AD0536"/>
    <w:rsid w:val="00AD5BC7"/>
    <w:rsid w:val="00B03479"/>
    <w:rsid w:val="00B66D21"/>
    <w:rsid w:val="00B82D67"/>
    <w:rsid w:val="00BD29E9"/>
    <w:rsid w:val="00C17149"/>
    <w:rsid w:val="00C442FE"/>
    <w:rsid w:val="00C445F7"/>
    <w:rsid w:val="00C45639"/>
    <w:rsid w:val="00C860EF"/>
    <w:rsid w:val="00CC5BDC"/>
    <w:rsid w:val="00CD3599"/>
    <w:rsid w:val="00CF1A00"/>
    <w:rsid w:val="00D6670D"/>
    <w:rsid w:val="00D711E5"/>
    <w:rsid w:val="00DB2D45"/>
    <w:rsid w:val="00DD05CE"/>
    <w:rsid w:val="00DD4CFC"/>
    <w:rsid w:val="00E230B6"/>
    <w:rsid w:val="00E3056A"/>
    <w:rsid w:val="00E36BD2"/>
    <w:rsid w:val="00E663E4"/>
    <w:rsid w:val="00E85857"/>
    <w:rsid w:val="00EC7049"/>
    <w:rsid w:val="00ED6061"/>
    <w:rsid w:val="00ED72F8"/>
    <w:rsid w:val="00EE20D5"/>
    <w:rsid w:val="00F17C7E"/>
    <w:rsid w:val="00F240EC"/>
    <w:rsid w:val="00F32AB9"/>
    <w:rsid w:val="00F46E82"/>
    <w:rsid w:val="00F849AA"/>
    <w:rsid w:val="00FA4F8C"/>
    <w:rsid w:val="00FA74A0"/>
    <w:rsid w:val="00FD0ECF"/>
    <w:rsid w:val="00FF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/"/>
  <w:listSeparator w:val="؛"/>
  <w14:docId w14:val="45D121D7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536"/>
    <w:pPr>
      <w:ind w:left="720"/>
      <w:contextualSpacing/>
    </w:pPr>
  </w:style>
  <w:style w:type="character" w:customStyle="1" w:styleId="fontstyle01">
    <w:name w:val="fontstyle01"/>
    <w:basedOn w:val="DefaultParagraphFont"/>
    <w:rsid w:val="00B03479"/>
    <w:rPr>
      <w:rFonts w:ascii="TimesNewRoman" w:hAnsi="TimesNewRoman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B03479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3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rehab163</cp:lastModifiedBy>
  <cp:revision>48</cp:revision>
  <cp:lastPrinted>2014-10-06T11:50:00Z</cp:lastPrinted>
  <dcterms:created xsi:type="dcterms:W3CDTF">2020-11-04T08:11:00Z</dcterms:created>
  <dcterms:modified xsi:type="dcterms:W3CDTF">2024-09-14T08:16:00Z</dcterms:modified>
</cp:coreProperties>
</file>